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8232" w14:textId="77777777" w:rsidR="00717F81" w:rsidRPr="00D40FC9" w:rsidRDefault="00B82041" w:rsidP="00D40FC9">
      <w:pPr>
        <w:spacing w:line="240" w:lineRule="exact"/>
        <w:jc w:val="right"/>
        <w:rPr>
          <w:rFonts w:ascii="メイリオ" w:eastAsia="メイリオ" w:hAnsi="メイリオ"/>
          <w:szCs w:val="21"/>
        </w:rPr>
      </w:pPr>
      <w:r w:rsidRPr="00D40FC9">
        <w:rPr>
          <w:rFonts w:ascii="メイリオ" w:eastAsia="メイリオ" w:hAnsi="メイリオ" w:hint="eastAsia"/>
          <w:szCs w:val="21"/>
        </w:rPr>
        <w:t>20</w:t>
      </w:r>
      <w:r w:rsidR="0060659F" w:rsidRPr="00D40FC9">
        <w:rPr>
          <w:rFonts w:ascii="メイリオ" w:eastAsia="メイリオ" w:hAnsi="メイリオ" w:hint="eastAsia"/>
          <w:szCs w:val="21"/>
        </w:rPr>
        <w:t>2</w:t>
      </w:r>
      <w:r w:rsidR="004E1C92">
        <w:rPr>
          <w:rFonts w:ascii="メイリオ" w:eastAsia="メイリオ" w:hAnsi="メイリオ" w:hint="eastAsia"/>
          <w:szCs w:val="21"/>
        </w:rPr>
        <w:t>5</w:t>
      </w:r>
      <w:r w:rsidR="00BC7A0B" w:rsidRPr="00D40FC9">
        <w:rPr>
          <w:rFonts w:ascii="メイリオ" w:eastAsia="メイリオ" w:hAnsi="メイリオ" w:hint="eastAsia"/>
          <w:szCs w:val="21"/>
        </w:rPr>
        <w:t>年</w:t>
      </w:r>
      <w:r w:rsidR="0050364B">
        <w:rPr>
          <w:rFonts w:ascii="メイリオ" w:eastAsia="メイリオ" w:hAnsi="メイリオ" w:hint="eastAsia"/>
          <w:szCs w:val="21"/>
        </w:rPr>
        <w:t>9</w:t>
      </w:r>
      <w:r w:rsidR="00BC7A0B" w:rsidRPr="00D40FC9">
        <w:rPr>
          <w:rFonts w:ascii="メイリオ" w:eastAsia="メイリオ" w:hAnsi="メイリオ" w:hint="eastAsia"/>
          <w:szCs w:val="21"/>
        </w:rPr>
        <w:t>月</w:t>
      </w:r>
      <w:r w:rsidR="0050364B">
        <w:rPr>
          <w:rFonts w:ascii="メイリオ" w:eastAsia="メイリオ" w:hAnsi="メイリオ"/>
          <w:szCs w:val="21"/>
        </w:rPr>
        <w:t>4</w:t>
      </w:r>
      <w:r w:rsidR="00B77554" w:rsidRPr="00D40FC9">
        <w:rPr>
          <w:rFonts w:ascii="メイリオ" w:eastAsia="メイリオ" w:hAnsi="メイリオ" w:hint="eastAsia"/>
          <w:szCs w:val="21"/>
        </w:rPr>
        <w:t>日</w:t>
      </w:r>
    </w:p>
    <w:p w14:paraId="089A8605" w14:textId="20490AE2" w:rsidR="00717F81" w:rsidRPr="008F5D57" w:rsidRDefault="0050364B" w:rsidP="00782A49">
      <w:pPr>
        <w:jc w:val="center"/>
        <w:rPr>
          <w:rFonts w:ascii="メイリオ" w:eastAsia="メイリオ" w:hAnsi="メイリオ"/>
          <w:b/>
          <w:sz w:val="36"/>
          <w:szCs w:val="32"/>
        </w:rPr>
      </w:pPr>
      <w:r w:rsidRPr="008F5D57">
        <w:rPr>
          <w:rFonts w:ascii="メイリオ" w:eastAsia="メイリオ" w:hAnsi="メイリオ" w:hint="eastAsia"/>
          <w:b/>
          <w:sz w:val="36"/>
          <w:szCs w:val="32"/>
        </w:rPr>
        <w:t>202</w:t>
      </w:r>
      <w:r w:rsidRPr="008F5D57">
        <w:rPr>
          <w:rFonts w:ascii="メイリオ" w:eastAsia="メイリオ" w:hAnsi="メイリオ"/>
          <w:b/>
          <w:sz w:val="36"/>
          <w:szCs w:val="32"/>
        </w:rPr>
        <w:t>5</w:t>
      </w:r>
      <w:r w:rsidR="007C671E" w:rsidRPr="008F5D57">
        <w:rPr>
          <w:rFonts w:ascii="メイリオ" w:eastAsia="メイリオ" w:hAnsi="メイリオ" w:hint="eastAsia"/>
          <w:b/>
          <w:sz w:val="36"/>
          <w:szCs w:val="32"/>
        </w:rPr>
        <w:t>年度</w:t>
      </w:r>
      <w:r w:rsidR="00782A49" w:rsidRPr="008F5D57">
        <w:rPr>
          <w:rFonts w:ascii="メイリオ" w:eastAsia="メイリオ" w:hAnsi="メイリオ" w:hint="eastAsia"/>
          <w:b/>
          <w:sz w:val="36"/>
          <w:szCs w:val="32"/>
        </w:rPr>
        <w:t>連続講座</w:t>
      </w:r>
      <w:r w:rsidR="00837692" w:rsidRPr="008F5D57">
        <w:rPr>
          <w:rFonts w:ascii="メイリオ" w:eastAsia="メイリオ" w:hAnsi="メイリオ" w:hint="eastAsia"/>
          <w:b/>
          <w:sz w:val="36"/>
          <w:szCs w:val="32"/>
        </w:rPr>
        <w:t>「みそ」</w:t>
      </w:r>
      <w:r w:rsidR="0098579E" w:rsidRPr="008F5D57">
        <w:rPr>
          <w:rFonts w:ascii="メイリオ" w:eastAsia="メイリオ" w:hAnsi="メイリオ" w:hint="eastAsia"/>
          <w:b/>
          <w:sz w:val="36"/>
          <w:szCs w:val="32"/>
        </w:rPr>
        <w:t>開催</w:t>
      </w:r>
      <w:r w:rsidR="00BC7A0B" w:rsidRPr="008F5D57">
        <w:rPr>
          <w:rFonts w:ascii="メイリオ" w:eastAsia="メイリオ" w:hAnsi="メイリオ" w:hint="eastAsia"/>
          <w:b/>
          <w:sz w:val="36"/>
          <w:szCs w:val="32"/>
        </w:rPr>
        <w:t>のご</w:t>
      </w:r>
      <w:r w:rsidR="00FC232D" w:rsidRPr="008F5D57">
        <w:rPr>
          <w:rFonts w:ascii="メイリオ" w:eastAsia="メイリオ" w:hAnsi="メイリオ" w:hint="eastAsia"/>
          <w:b/>
          <w:sz w:val="36"/>
          <w:szCs w:val="32"/>
        </w:rPr>
        <w:t>案内</w:t>
      </w:r>
    </w:p>
    <w:p w14:paraId="2B1416BB" w14:textId="77777777" w:rsidR="00FD2513" w:rsidRPr="008F5D57" w:rsidRDefault="00717F81" w:rsidP="00D40FC9">
      <w:pPr>
        <w:spacing w:line="240" w:lineRule="exact"/>
        <w:ind w:right="-1"/>
        <w:jc w:val="right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 xml:space="preserve">パルシステム連合会　</w:t>
      </w:r>
      <w:r w:rsidR="00141300" w:rsidRPr="008F5D57">
        <w:rPr>
          <w:rFonts w:ascii="メイリオ" w:eastAsia="メイリオ" w:hAnsi="メイリオ" w:hint="eastAsia"/>
          <w:szCs w:val="21"/>
        </w:rPr>
        <w:t>広報</w:t>
      </w:r>
      <w:r w:rsidR="00D40FC9" w:rsidRPr="008F5D57">
        <w:rPr>
          <w:rFonts w:ascii="メイリオ" w:eastAsia="メイリオ" w:hAnsi="メイリオ" w:hint="eastAsia"/>
          <w:szCs w:val="21"/>
        </w:rPr>
        <w:t>企画</w:t>
      </w:r>
      <w:r w:rsidRPr="008F5D57">
        <w:rPr>
          <w:rFonts w:ascii="メイリオ" w:eastAsia="メイリオ" w:hAnsi="メイリオ" w:hint="eastAsia"/>
          <w:szCs w:val="21"/>
        </w:rPr>
        <w:t>部</w:t>
      </w:r>
      <w:r w:rsidR="006C1098" w:rsidRPr="008F5D57">
        <w:rPr>
          <w:rFonts w:ascii="メイリオ" w:eastAsia="メイリオ" w:hAnsi="メイリオ" w:hint="eastAsia"/>
          <w:szCs w:val="21"/>
        </w:rPr>
        <w:t xml:space="preserve">　</w:t>
      </w:r>
      <w:r w:rsidR="0050364B" w:rsidRPr="008F5D57">
        <w:rPr>
          <w:rFonts w:ascii="メイリオ" w:eastAsia="メイリオ" w:hAnsi="メイリオ" w:hint="eastAsia"/>
          <w:szCs w:val="21"/>
        </w:rPr>
        <w:t>商品活動</w:t>
      </w:r>
      <w:r w:rsidR="006837B0" w:rsidRPr="008F5D57">
        <w:rPr>
          <w:rFonts w:ascii="メイリオ" w:eastAsia="メイリオ" w:hAnsi="メイリオ" w:hint="eastAsia"/>
          <w:szCs w:val="21"/>
        </w:rPr>
        <w:t>課</w:t>
      </w:r>
    </w:p>
    <w:p w14:paraId="3CB8BE27" w14:textId="77777777" w:rsidR="00781CBD" w:rsidRPr="008F5D57" w:rsidRDefault="00781CBD" w:rsidP="00D40FC9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14:paraId="1663BD2E" w14:textId="52F7896A" w:rsidR="00037E51" w:rsidRPr="008F5D57" w:rsidRDefault="00717F81" w:rsidP="00D40FC9">
      <w:pPr>
        <w:spacing w:line="240" w:lineRule="exact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下記の</w:t>
      </w:r>
      <w:r w:rsidR="00491DD4" w:rsidRPr="008F5D57">
        <w:rPr>
          <w:rFonts w:ascii="メイリオ" w:eastAsia="メイリオ" w:hAnsi="メイリオ" w:hint="eastAsia"/>
          <w:szCs w:val="21"/>
        </w:rPr>
        <w:t>開催要項のとおり</w:t>
      </w:r>
      <w:r w:rsidRPr="008F5D57">
        <w:rPr>
          <w:rFonts w:ascii="メイリオ" w:eastAsia="メイリオ" w:hAnsi="メイリオ" w:hint="eastAsia"/>
          <w:szCs w:val="21"/>
        </w:rPr>
        <w:t>、</w:t>
      </w:r>
      <w:r w:rsidR="00694C84" w:rsidRPr="008F5D57">
        <w:rPr>
          <w:rFonts w:ascii="メイリオ" w:eastAsia="メイリオ" w:hAnsi="メイリオ" w:hint="eastAsia"/>
          <w:szCs w:val="21"/>
        </w:rPr>
        <w:t>202</w:t>
      </w:r>
      <w:r w:rsidR="0050364B" w:rsidRPr="008F5D57">
        <w:rPr>
          <w:rFonts w:ascii="メイリオ" w:eastAsia="メイリオ" w:hAnsi="メイリオ"/>
          <w:szCs w:val="21"/>
        </w:rPr>
        <w:t>5</w:t>
      </w:r>
      <w:r w:rsidRPr="008F5D57">
        <w:rPr>
          <w:rFonts w:ascii="メイリオ" w:eastAsia="メイリオ" w:hAnsi="メイリオ" w:hint="eastAsia"/>
          <w:szCs w:val="21"/>
        </w:rPr>
        <w:t>年度</w:t>
      </w:r>
      <w:r w:rsidR="00782A49" w:rsidRPr="008F5D57">
        <w:rPr>
          <w:rFonts w:ascii="メイリオ" w:eastAsia="メイリオ" w:hAnsi="メイリオ" w:hint="eastAsia"/>
          <w:szCs w:val="21"/>
        </w:rPr>
        <w:t>連続講座</w:t>
      </w:r>
      <w:r w:rsidR="009D1911" w:rsidRPr="008F5D57">
        <w:rPr>
          <w:rFonts w:ascii="メイリオ" w:eastAsia="メイリオ" w:hAnsi="メイリオ" w:hint="eastAsia"/>
          <w:szCs w:val="21"/>
        </w:rPr>
        <w:t>を開催させていただき</w:t>
      </w:r>
      <w:r w:rsidRPr="008F5D57">
        <w:rPr>
          <w:rFonts w:ascii="メイリオ" w:eastAsia="メイリオ" w:hAnsi="メイリオ" w:hint="eastAsia"/>
          <w:szCs w:val="21"/>
        </w:rPr>
        <w:t>ます。</w:t>
      </w:r>
      <w:r w:rsidR="000B1782" w:rsidRPr="008F5D57">
        <w:rPr>
          <w:rFonts w:ascii="メイリオ" w:eastAsia="メイリオ" w:hAnsi="メイリオ" w:hint="eastAsia"/>
          <w:szCs w:val="21"/>
        </w:rPr>
        <w:t>今年度は</w:t>
      </w:r>
      <w:r w:rsidR="0002509D" w:rsidRPr="008F5D57">
        <w:rPr>
          <w:rFonts w:ascii="メイリオ" w:eastAsia="メイリオ" w:hAnsi="メイリオ" w:hint="eastAsia"/>
          <w:szCs w:val="21"/>
        </w:rPr>
        <w:t>みそフェスにあわせて「みそ」をテーマとし</w:t>
      </w:r>
      <w:r w:rsidR="000B1782" w:rsidRPr="008F5D57">
        <w:rPr>
          <w:rFonts w:ascii="メイリオ" w:eastAsia="メイリオ" w:hAnsi="メイリオ" w:hint="eastAsia"/>
          <w:szCs w:val="21"/>
        </w:rPr>
        <w:t>て、2</w:t>
      </w:r>
      <w:r w:rsidR="002B6F31">
        <w:rPr>
          <w:rFonts w:ascii="メイリオ" w:eastAsia="メイリオ" w:hAnsi="メイリオ" w:hint="eastAsia"/>
          <w:szCs w:val="21"/>
        </w:rPr>
        <w:t>日程開催します。</w:t>
      </w:r>
    </w:p>
    <w:p w14:paraId="0B5D4D7A" w14:textId="77777777" w:rsidR="00037E51" w:rsidRPr="008F5D57" w:rsidRDefault="00037E51" w:rsidP="00D40FC9">
      <w:pPr>
        <w:spacing w:line="240" w:lineRule="exact"/>
        <w:rPr>
          <w:rFonts w:ascii="メイリオ" w:eastAsia="メイリオ" w:hAnsi="メイリオ"/>
          <w:szCs w:val="21"/>
        </w:rPr>
      </w:pPr>
    </w:p>
    <w:p w14:paraId="15720AE7" w14:textId="6BD6DC7B" w:rsidR="00037E51" w:rsidRPr="008F5D57" w:rsidRDefault="00037E51" w:rsidP="0050364B">
      <w:pPr>
        <w:spacing w:line="24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8F5D57">
        <w:rPr>
          <w:rFonts w:ascii="メイリオ" w:eastAsia="メイリオ" w:hAnsi="メイリオ" w:hint="eastAsia"/>
          <w:sz w:val="20"/>
          <w:szCs w:val="20"/>
        </w:rPr>
        <w:t>この間議論されている通り、今後PLAはできるだけ間口を広げた活動に発展していきます。</w:t>
      </w:r>
      <w:r w:rsidR="00837692" w:rsidRPr="008F5D57">
        <w:rPr>
          <w:rFonts w:ascii="メイリオ" w:eastAsia="メイリオ" w:hAnsi="メイリオ" w:hint="eastAsia"/>
          <w:sz w:val="20"/>
          <w:szCs w:val="20"/>
        </w:rPr>
        <w:t>連続講座</w:t>
      </w:r>
      <w:r w:rsidRPr="008F5D57">
        <w:rPr>
          <w:rFonts w:ascii="メイリオ" w:eastAsia="メイリオ" w:hAnsi="メイリオ" w:hint="eastAsia"/>
          <w:sz w:val="20"/>
          <w:szCs w:val="20"/>
        </w:rPr>
        <w:t>おいても</w:t>
      </w:r>
      <w:r w:rsidRPr="008F5D57">
        <w:rPr>
          <w:rFonts w:ascii="メイリオ" w:eastAsia="メイリオ" w:hAnsi="メイリオ" w:hint="eastAsia"/>
          <w:color w:val="000000" w:themeColor="text1"/>
          <w:sz w:val="20"/>
          <w:szCs w:val="20"/>
        </w:rPr>
        <w:t>より多くの組合員に参加いただきたいと考えておりますので、本</w:t>
      </w:r>
      <w:r w:rsidR="00837692" w:rsidRPr="008F5D57">
        <w:rPr>
          <w:rFonts w:ascii="メイリオ" w:eastAsia="メイリオ" w:hAnsi="メイリオ" w:hint="eastAsia"/>
          <w:color w:val="000000" w:themeColor="text1"/>
          <w:sz w:val="20"/>
          <w:szCs w:val="20"/>
        </w:rPr>
        <w:t>連続講座</w:t>
      </w:r>
      <w:r w:rsidRPr="008F5D57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についても</w:t>
      </w:r>
      <w:r w:rsidR="00F23CA9" w:rsidRPr="008F5D57">
        <w:rPr>
          <w:rFonts w:ascii="メイリオ" w:eastAsia="メイリオ" w:hAnsi="メイリオ" w:hint="eastAsia"/>
          <w:sz w:val="20"/>
          <w:szCs w:val="20"/>
        </w:rPr>
        <w:t>PLA</w:t>
      </w:r>
      <w:r w:rsidR="0050364B" w:rsidRPr="008F5D57">
        <w:rPr>
          <w:rFonts w:ascii="メイリオ" w:eastAsia="メイリオ" w:hAnsi="メイリオ"/>
          <w:sz w:val="20"/>
          <w:szCs w:val="20"/>
        </w:rPr>
        <w:t xml:space="preserve"> /</w:t>
      </w:r>
      <w:r w:rsidR="0050364B" w:rsidRPr="008F5D57">
        <w:rPr>
          <w:rFonts w:ascii="メイリオ" w:eastAsia="メイリオ" w:hAnsi="メイリオ" w:hint="eastAsia"/>
          <w:sz w:val="20"/>
          <w:szCs w:val="20"/>
        </w:rPr>
        <w:t xml:space="preserve"> PLAビギナー</w:t>
      </w:r>
      <w:r w:rsidR="00F23CA9" w:rsidRPr="008F5D57">
        <w:rPr>
          <w:rFonts w:ascii="メイリオ" w:eastAsia="メイリオ" w:hAnsi="メイリオ" w:hint="eastAsia"/>
          <w:sz w:val="20"/>
          <w:szCs w:val="20"/>
        </w:rPr>
        <w:t>認定者の他、</w:t>
      </w:r>
      <w:r w:rsidR="0050364B" w:rsidRPr="008F5D57">
        <w:rPr>
          <w:rFonts w:ascii="メイリオ" w:eastAsia="メイリオ" w:hAnsi="メイリオ" w:hint="eastAsia"/>
          <w:sz w:val="20"/>
          <w:szCs w:val="20"/>
        </w:rPr>
        <w:t>PLAビギナー養成講座受講生</w:t>
      </w:r>
      <w:r w:rsidR="00313AA3" w:rsidRPr="008F5D57">
        <w:rPr>
          <w:rFonts w:ascii="メイリオ" w:eastAsia="メイリオ" w:hAnsi="メイリオ" w:hint="eastAsia"/>
          <w:sz w:val="20"/>
          <w:szCs w:val="20"/>
        </w:rPr>
        <w:t>および</w:t>
      </w:r>
      <w:r w:rsidR="003575E3" w:rsidRPr="008F5D57">
        <w:rPr>
          <w:rFonts w:ascii="メイリオ" w:eastAsia="メイリオ" w:hAnsi="メイリオ" w:hint="eastAsia"/>
          <w:sz w:val="20"/>
          <w:szCs w:val="20"/>
        </w:rPr>
        <w:t>みそ</w:t>
      </w:r>
      <w:r w:rsidR="007227E6" w:rsidRPr="008F5D57">
        <w:rPr>
          <w:rFonts w:ascii="メイリオ" w:eastAsia="メイリオ" w:hAnsi="メイリオ" w:hint="eastAsia"/>
          <w:sz w:val="20"/>
          <w:szCs w:val="20"/>
        </w:rPr>
        <w:t>の</w:t>
      </w:r>
      <w:r w:rsidR="00126D77" w:rsidRPr="008F5D57">
        <w:rPr>
          <w:rFonts w:ascii="メイリオ" w:eastAsia="メイリオ" w:hAnsi="メイリオ" w:hint="eastAsia"/>
          <w:sz w:val="20"/>
          <w:szCs w:val="20"/>
        </w:rPr>
        <w:t>イベント</w:t>
      </w:r>
      <w:r w:rsidR="0050364B" w:rsidRPr="008F5D57">
        <w:rPr>
          <w:rFonts w:ascii="メイリオ" w:eastAsia="メイリオ" w:hAnsi="メイリオ" w:hint="eastAsia"/>
          <w:sz w:val="20"/>
          <w:szCs w:val="20"/>
        </w:rPr>
        <w:t>の講師</w:t>
      </w:r>
      <w:r w:rsidR="00126D77" w:rsidRPr="008F5D57">
        <w:rPr>
          <w:rFonts w:ascii="メイリオ" w:eastAsia="メイリオ" w:hAnsi="メイリオ" w:hint="eastAsia"/>
          <w:sz w:val="20"/>
          <w:szCs w:val="20"/>
        </w:rPr>
        <w:t>を行う方</w:t>
      </w:r>
      <w:r w:rsidRPr="008F5D57">
        <w:rPr>
          <w:rFonts w:ascii="メイリオ" w:eastAsia="メイリオ" w:hAnsi="メイリオ" w:hint="eastAsia"/>
          <w:sz w:val="20"/>
          <w:szCs w:val="20"/>
        </w:rPr>
        <w:t>など、</w:t>
      </w:r>
      <w:r w:rsidR="00DD1FBC" w:rsidRPr="008F5D57">
        <w:rPr>
          <w:rFonts w:ascii="メイリオ" w:eastAsia="メイリオ" w:hAnsi="メイリオ" w:hint="eastAsia"/>
          <w:sz w:val="20"/>
          <w:szCs w:val="20"/>
        </w:rPr>
        <w:t>どなたで</w:t>
      </w:r>
      <w:r w:rsidR="00126D77" w:rsidRPr="008F5D57">
        <w:rPr>
          <w:rFonts w:ascii="メイリオ" w:eastAsia="メイリオ" w:hAnsi="メイリオ" w:hint="eastAsia"/>
          <w:sz w:val="20"/>
          <w:szCs w:val="20"/>
        </w:rPr>
        <w:t>も視聴可能</w:t>
      </w:r>
      <w:r w:rsidRPr="008F5D57">
        <w:rPr>
          <w:rFonts w:ascii="メイリオ" w:eastAsia="メイリオ" w:hAnsi="メイリオ" w:hint="eastAsia"/>
          <w:sz w:val="20"/>
          <w:szCs w:val="20"/>
        </w:rPr>
        <w:t>となっております。</w:t>
      </w:r>
    </w:p>
    <w:p w14:paraId="531901A1" w14:textId="77777777" w:rsidR="0002509D" w:rsidRPr="008F5D57" w:rsidRDefault="0002509D" w:rsidP="0050364B">
      <w:pPr>
        <w:spacing w:line="24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14:paraId="016062CC" w14:textId="77777777" w:rsidR="008018C7" w:rsidRPr="008F5D57" w:rsidRDefault="00126D77" w:rsidP="00037E51">
      <w:pPr>
        <w:spacing w:line="240" w:lineRule="exac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F5D57">
        <w:rPr>
          <w:rFonts w:ascii="メイリオ" w:eastAsia="メイリオ" w:hAnsi="メイリオ" w:hint="eastAsia"/>
          <w:sz w:val="20"/>
          <w:szCs w:val="20"/>
        </w:rPr>
        <w:t>内容を</w:t>
      </w:r>
      <w:r w:rsidR="001D4C2A" w:rsidRPr="008F5D57">
        <w:rPr>
          <w:rFonts w:ascii="メイリオ" w:eastAsia="メイリオ" w:hAnsi="メイリオ" w:hint="eastAsia"/>
          <w:sz w:val="20"/>
          <w:szCs w:val="20"/>
        </w:rPr>
        <w:t>ご確認の上、お申込みいただきますよう</w:t>
      </w:r>
      <w:r w:rsidR="00717F81" w:rsidRPr="008F5D57">
        <w:rPr>
          <w:rFonts w:ascii="メイリオ" w:eastAsia="メイリオ" w:hAnsi="メイリオ" w:hint="eastAsia"/>
          <w:sz w:val="20"/>
          <w:szCs w:val="20"/>
        </w:rPr>
        <w:t>よろしくお願いいたします。</w:t>
      </w:r>
    </w:p>
    <w:p w14:paraId="69BACF66" w14:textId="77777777" w:rsidR="00717F81" w:rsidRPr="008F5D57" w:rsidRDefault="00491DD4" w:rsidP="00D40FC9">
      <w:pPr>
        <w:spacing w:line="240" w:lineRule="exact"/>
        <w:ind w:rightChars="-67" w:right="-141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==========================================================</w:t>
      </w:r>
    </w:p>
    <w:p w14:paraId="3EB36B1A" w14:textId="77777777" w:rsidR="00261790" w:rsidRPr="008F5D57" w:rsidRDefault="00491DD4" w:rsidP="00D40FC9">
      <w:pPr>
        <w:spacing w:line="240" w:lineRule="exact"/>
        <w:jc w:val="center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開催要項</w:t>
      </w:r>
    </w:p>
    <w:tbl>
      <w:tblPr>
        <w:tblpPr w:leftFromText="142" w:rightFromText="142" w:vertAnchor="text" w:horzAnchor="margin" w:tblpX="-39" w:tblpY="4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782413" w:rsidRPr="008F5D57" w14:paraId="6F76E9F1" w14:textId="77777777" w:rsidTr="00625982">
        <w:trPr>
          <w:trHeight w:val="307"/>
        </w:trPr>
        <w:tc>
          <w:tcPr>
            <w:tcW w:w="10064" w:type="dxa"/>
            <w:shd w:val="clear" w:color="auto" w:fill="auto"/>
          </w:tcPr>
          <w:p w14:paraId="04208ABB" w14:textId="77777777" w:rsidR="00CE0ED6" w:rsidRPr="008F5D57" w:rsidRDefault="00941238" w:rsidP="0002725B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5" w:left="10" w:rightChars="-34" w:right="-71"/>
              <w:jc w:val="left"/>
              <w:rPr>
                <w:rFonts w:ascii="メイリオ" w:eastAsia="メイリオ" w:hAnsi="メイリオ"/>
                <w:b/>
                <w:sz w:val="24"/>
              </w:rPr>
            </w:pPr>
            <w:r w:rsidRPr="008F5D5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【獲得目標</w:t>
            </w:r>
            <w:r w:rsidRPr="008F5D57">
              <w:rPr>
                <w:rFonts w:ascii="メイリオ" w:eastAsia="メイリオ" w:hAnsi="メイリオ" w:hint="eastAsia"/>
                <w:kern w:val="0"/>
                <w:sz w:val="24"/>
              </w:rPr>
              <w:t>】</w:t>
            </w:r>
            <w:r w:rsidR="00782A49" w:rsidRPr="008F5D57">
              <w:rPr>
                <w:rFonts w:ascii="メイリオ" w:eastAsia="メイリオ" w:hAnsi="メイリオ" w:hint="eastAsia"/>
                <w:kern w:val="0"/>
                <w:sz w:val="24"/>
              </w:rPr>
              <w:t>みそ自体の魅力</w:t>
            </w:r>
            <w:r w:rsidR="0002725B" w:rsidRPr="008F5D57">
              <w:rPr>
                <w:rFonts w:ascii="メイリオ" w:eastAsia="メイリオ" w:hAnsi="メイリオ" w:hint="eastAsia"/>
                <w:kern w:val="0"/>
                <w:sz w:val="24"/>
              </w:rPr>
              <w:t>や、パルシステムで取り扱うみそ商品について</w:t>
            </w:r>
            <w:r w:rsidR="00782A49" w:rsidRPr="008F5D57">
              <w:rPr>
                <w:rFonts w:ascii="メイリオ" w:eastAsia="メイリオ" w:hAnsi="メイリオ" w:hint="eastAsia"/>
                <w:kern w:val="0"/>
                <w:sz w:val="24"/>
              </w:rPr>
              <w:t>理解を深め、</w:t>
            </w:r>
            <w:r w:rsidR="0002725B" w:rsidRPr="008F5D57">
              <w:rPr>
                <w:rFonts w:ascii="メイリオ" w:eastAsia="メイリオ" w:hAnsi="メイリオ" w:hint="eastAsia"/>
                <w:kern w:val="0"/>
                <w:sz w:val="24"/>
              </w:rPr>
              <w:t>みそに関する企画の幅を広げる</w:t>
            </w:r>
            <w:r w:rsidR="00782A49" w:rsidRPr="008F5D57">
              <w:rPr>
                <w:rFonts w:ascii="メイリオ" w:eastAsia="メイリオ" w:hAnsi="メイリオ" w:hint="eastAsia"/>
                <w:kern w:val="0"/>
                <w:sz w:val="24"/>
              </w:rPr>
              <w:t>。</w:t>
            </w:r>
          </w:p>
        </w:tc>
      </w:tr>
    </w:tbl>
    <w:p w14:paraId="3FF9C3BA" w14:textId="6E030365" w:rsidR="000B1782" w:rsidRPr="008F5D57" w:rsidRDefault="00606751" w:rsidP="00D0192F">
      <w:pPr>
        <w:spacing w:line="240" w:lineRule="exact"/>
        <w:ind w:rightChars="-67" w:right="-141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【</w:t>
      </w:r>
      <w:r w:rsidR="007227E6" w:rsidRPr="008F5D57">
        <w:rPr>
          <w:rFonts w:ascii="メイリオ" w:eastAsia="メイリオ" w:hAnsi="メイリオ" w:hint="eastAsia"/>
          <w:szCs w:val="21"/>
        </w:rPr>
        <w:t>第1回</w:t>
      </w:r>
      <w:r w:rsidRPr="008F5D57">
        <w:rPr>
          <w:rFonts w:ascii="メイリオ" w:eastAsia="メイリオ" w:hAnsi="メイリオ" w:hint="eastAsia"/>
          <w:szCs w:val="21"/>
        </w:rPr>
        <w:t>開催日時】</w:t>
      </w:r>
      <w:r w:rsidR="009D1911" w:rsidRPr="008F5D57">
        <w:rPr>
          <w:rFonts w:ascii="メイリオ" w:eastAsia="メイリオ" w:hAnsi="メイリオ" w:hint="eastAsia"/>
          <w:szCs w:val="21"/>
        </w:rPr>
        <w:t xml:space="preserve">　</w:t>
      </w:r>
      <w:r w:rsidR="0060659F" w:rsidRPr="008F5D57">
        <w:rPr>
          <w:rFonts w:ascii="メイリオ" w:eastAsia="メイリオ" w:hAnsi="メイリオ" w:hint="eastAsia"/>
          <w:szCs w:val="21"/>
        </w:rPr>
        <w:t>202</w:t>
      </w:r>
      <w:r w:rsidR="00515620" w:rsidRPr="008F5D57">
        <w:rPr>
          <w:rFonts w:ascii="メイリオ" w:eastAsia="メイリオ" w:hAnsi="メイリオ" w:hint="eastAsia"/>
          <w:szCs w:val="21"/>
        </w:rPr>
        <w:t>5</w:t>
      </w:r>
      <w:r w:rsidRPr="008F5D57">
        <w:rPr>
          <w:rFonts w:ascii="メイリオ" w:eastAsia="メイリオ" w:hAnsi="メイリオ" w:hint="eastAsia"/>
          <w:szCs w:val="21"/>
        </w:rPr>
        <w:t>年</w:t>
      </w:r>
      <w:r w:rsidR="00906A9C" w:rsidRPr="008F5D57">
        <w:rPr>
          <w:rFonts w:ascii="メイリオ" w:eastAsia="メイリオ" w:hAnsi="メイリオ" w:hint="eastAsia"/>
          <w:szCs w:val="21"/>
        </w:rPr>
        <w:t xml:space="preserve">　</w:t>
      </w:r>
      <w:r w:rsidR="00383714" w:rsidRPr="008F5D57">
        <w:rPr>
          <w:rFonts w:ascii="メイリオ" w:eastAsia="メイリオ" w:hAnsi="メイリオ"/>
          <w:szCs w:val="21"/>
        </w:rPr>
        <w:t>10</w:t>
      </w:r>
      <w:r w:rsidR="00906A9C" w:rsidRPr="008F5D57">
        <w:rPr>
          <w:rFonts w:ascii="メイリオ" w:eastAsia="メイリオ" w:hAnsi="メイリオ" w:hint="eastAsia"/>
          <w:szCs w:val="21"/>
        </w:rPr>
        <w:t>月</w:t>
      </w:r>
      <w:r w:rsidR="00383714" w:rsidRPr="008F5D57">
        <w:rPr>
          <w:rFonts w:ascii="メイリオ" w:eastAsia="メイリオ" w:hAnsi="メイリオ"/>
          <w:szCs w:val="21"/>
        </w:rPr>
        <w:t>17</w:t>
      </w:r>
      <w:r w:rsidR="00694C84" w:rsidRPr="008F5D57">
        <w:rPr>
          <w:rFonts w:ascii="メイリオ" w:eastAsia="メイリオ" w:hAnsi="メイリオ" w:hint="eastAsia"/>
          <w:szCs w:val="21"/>
        </w:rPr>
        <w:t>日（</w:t>
      </w:r>
      <w:r w:rsidR="00383714" w:rsidRPr="008F5D57">
        <w:rPr>
          <w:rFonts w:ascii="メイリオ" w:eastAsia="メイリオ" w:hAnsi="メイリオ" w:hint="eastAsia"/>
          <w:szCs w:val="21"/>
        </w:rPr>
        <w:t>金</w:t>
      </w:r>
      <w:r w:rsidR="00D0192F" w:rsidRPr="008F5D57">
        <w:rPr>
          <w:rFonts w:ascii="メイリオ" w:eastAsia="メイリオ" w:hAnsi="メイリオ" w:hint="eastAsia"/>
          <w:szCs w:val="21"/>
        </w:rPr>
        <w:t>）</w:t>
      </w:r>
      <w:r w:rsidR="00B77554" w:rsidRPr="008F5D57">
        <w:rPr>
          <w:rFonts w:ascii="メイリオ" w:eastAsia="メイリオ" w:hAnsi="メイリオ" w:hint="eastAsia"/>
          <w:szCs w:val="21"/>
        </w:rPr>
        <w:t>1</w:t>
      </w:r>
      <w:r w:rsidR="00B35C51" w:rsidRPr="008F5D57">
        <w:rPr>
          <w:rFonts w:ascii="メイリオ" w:eastAsia="メイリオ" w:hAnsi="メイリオ"/>
          <w:szCs w:val="21"/>
        </w:rPr>
        <w:t>3</w:t>
      </w:r>
      <w:r w:rsidR="004A0895" w:rsidRPr="008F5D57">
        <w:rPr>
          <w:rFonts w:ascii="メイリオ" w:eastAsia="メイリオ" w:hAnsi="メイリオ" w:hint="eastAsia"/>
          <w:szCs w:val="21"/>
        </w:rPr>
        <w:t>：</w:t>
      </w:r>
      <w:r w:rsidR="00B35C51" w:rsidRPr="008F5D57">
        <w:rPr>
          <w:rFonts w:ascii="メイリオ" w:eastAsia="メイリオ" w:hAnsi="メイリオ"/>
          <w:szCs w:val="21"/>
        </w:rPr>
        <w:t>30</w:t>
      </w:r>
      <w:r w:rsidR="00906A9C" w:rsidRPr="008F5D57">
        <w:rPr>
          <w:rFonts w:ascii="メイリオ" w:eastAsia="メイリオ" w:hAnsi="メイリオ" w:hint="eastAsia"/>
          <w:szCs w:val="21"/>
        </w:rPr>
        <w:t>～</w:t>
      </w:r>
      <w:r w:rsidR="00B77554" w:rsidRPr="008F5D57">
        <w:rPr>
          <w:rFonts w:ascii="メイリオ" w:eastAsia="メイリオ" w:hAnsi="メイリオ" w:hint="eastAsia"/>
          <w:szCs w:val="21"/>
        </w:rPr>
        <w:t>1</w:t>
      </w:r>
      <w:r w:rsidR="00B35C51" w:rsidRPr="008F5D57">
        <w:rPr>
          <w:rFonts w:ascii="メイリオ" w:eastAsia="メイリオ" w:hAnsi="メイリオ"/>
          <w:szCs w:val="21"/>
        </w:rPr>
        <w:t>5</w:t>
      </w:r>
      <w:r w:rsidR="006C5E93" w:rsidRPr="008F5D57">
        <w:rPr>
          <w:rFonts w:ascii="メイリオ" w:eastAsia="メイリオ" w:hAnsi="メイリオ" w:hint="eastAsia"/>
          <w:szCs w:val="21"/>
        </w:rPr>
        <w:t>：</w:t>
      </w:r>
      <w:r w:rsidR="00383714" w:rsidRPr="008F5D57">
        <w:rPr>
          <w:rFonts w:ascii="メイリオ" w:eastAsia="メイリオ" w:hAnsi="メイリオ" w:hint="eastAsia"/>
          <w:szCs w:val="21"/>
        </w:rPr>
        <w:t>3</w:t>
      </w:r>
      <w:r w:rsidR="00383714" w:rsidRPr="008F5D57">
        <w:rPr>
          <w:rFonts w:ascii="メイリオ" w:eastAsia="メイリオ" w:hAnsi="メイリオ"/>
          <w:szCs w:val="21"/>
        </w:rPr>
        <w:t>0</w:t>
      </w:r>
    </w:p>
    <w:p w14:paraId="6BD6961A" w14:textId="20A9BB7C" w:rsidR="000B1782" w:rsidRPr="008F5D57" w:rsidRDefault="007227E6" w:rsidP="00D0192F">
      <w:pPr>
        <w:spacing w:line="240" w:lineRule="exact"/>
        <w:ind w:rightChars="-67" w:right="-141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【第</w:t>
      </w:r>
      <w:r w:rsidRPr="008F5D57">
        <w:rPr>
          <w:rFonts w:ascii="メイリオ" w:eastAsia="メイリオ" w:hAnsi="メイリオ"/>
          <w:szCs w:val="21"/>
        </w:rPr>
        <w:t>2</w:t>
      </w:r>
      <w:r w:rsidRPr="008F5D57">
        <w:rPr>
          <w:rFonts w:ascii="メイリオ" w:eastAsia="メイリオ" w:hAnsi="メイリオ" w:hint="eastAsia"/>
          <w:szCs w:val="21"/>
        </w:rPr>
        <w:t xml:space="preserve">回開催日時】　</w:t>
      </w:r>
      <w:r w:rsidR="000B1782" w:rsidRPr="008F5D57">
        <w:rPr>
          <w:rFonts w:ascii="メイリオ" w:eastAsia="メイリオ" w:hAnsi="メイリオ" w:hint="eastAsia"/>
          <w:szCs w:val="21"/>
        </w:rPr>
        <w:t xml:space="preserve">2025年　</w:t>
      </w:r>
      <w:r w:rsidR="000B1782" w:rsidRPr="008F5D57">
        <w:rPr>
          <w:rFonts w:ascii="メイリオ" w:eastAsia="メイリオ" w:hAnsi="メイリオ"/>
          <w:szCs w:val="21"/>
        </w:rPr>
        <w:t>11</w:t>
      </w:r>
      <w:r w:rsidR="000B1782" w:rsidRPr="008F5D57">
        <w:rPr>
          <w:rFonts w:ascii="メイリオ" w:eastAsia="メイリオ" w:hAnsi="メイリオ" w:hint="eastAsia"/>
          <w:szCs w:val="21"/>
        </w:rPr>
        <w:t>月</w:t>
      </w:r>
      <w:r w:rsidR="000B1782" w:rsidRPr="008F5D57">
        <w:rPr>
          <w:rFonts w:ascii="メイリオ" w:eastAsia="メイリオ" w:hAnsi="メイリオ"/>
          <w:szCs w:val="21"/>
        </w:rPr>
        <w:t>1</w:t>
      </w:r>
      <w:r w:rsidR="000B1782" w:rsidRPr="008F5D57">
        <w:rPr>
          <w:rFonts w:ascii="メイリオ" w:eastAsia="メイリオ" w:hAnsi="メイリオ" w:hint="eastAsia"/>
          <w:szCs w:val="21"/>
        </w:rPr>
        <w:t>9日（水）1</w:t>
      </w:r>
      <w:r w:rsidR="000B1782" w:rsidRPr="008F5D57">
        <w:rPr>
          <w:rFonts w:ascii="メイリオ" w:eastAsia="メイリオ" w:hAnsi="メイリオ"/>
          <w:szCs w:val="21"/>
        </w:rPr>
        <w:t>3</w:t>
      </w:r>
      <w:r w:rsidR="000B1782" w:rsidRPr="008F5D57">
        <w:rPr>
          <w:rFonts w:ascii="メイリオ" w:eastAsia="メイリオ" w:hAnsi="メイリオ" w:hint="eastAsia"/>
          <w:szCs w:val="21"/>
        </w:rPr>
        <w:t>：</w:t>
      </w:r>
      <w:r w:rsidR="000B1782" w:rsidRPr="008F5D57">
        <w:rPr>
          <w:rFonts w:ascii="メイリオ" w:eastAsia="メイリオ" w:hAnsi="メイリオ"/>
          <w:szCs w:val="21"/>
        </w:rPr>
        <w:t>30</w:t>
      </w:r>
      <w:r w:rsidR="000B1782" w:rsidRPr="008F5D57">
        <w:rPr>
          <w:rFonts w:ascii="メイリオ" w:eastAsia="メイリオ" w:hAnsi="メイリオ" w:hint="eastAsia"/>
          <w:szCs w:val="21"/>
        </w:rPr>
        <w:t>～1</w:t>
      </w:r>
      <w:r w:rsidR="000B1782" w:rsidRPr="008F5D57">
        <w:rPr>
          <w:rFonts w:ascii="メイリオ" w:eastAsia="メイリオ" w:hAnsi="メイリオ"/>
          <w:szCs w:val="21"/>
        </w:rPr>
        <w:t>5</w:t>
      </w:r>
      <w:r w:rsidR="000B1782" w:rsidRPr="008F5D57">
        <w:rPr>
          <w:rFonts w:ascii="メイリオ" w:eastAsia="メイリオ" w:hAnsi="メイリオ" w:hint="eastAsia"/>
          <w:szCs w:val="21"/>
        </w:rPr>
        <w:t>：3</w:t>
      </w:r>
      <w:r w:rsidR="000B1782" w:rsidRPr="008F5D57">
        <w:rPr>
          <w:rFonts w:ascii="メイリオ" w:eastAsia="メイリオ" w:hAnsi="メイリオ"/>
          <w:szCs w:val="21"/>
        </w:rPr>
        <w:t>0</w:t>
      </w:r>
    </w:p>
    <w:p w14:paraId="224953FD" w14:textId="77777777" w:rsidR="000B7DA8" w:rsidRPr="008F5D57" w:rsidRDefault="0060659F" w:rsidP="00D40FC9">
      <w:pPr>
        <w:spacing w:line="240" w:lineRule="exact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【開催</w:t>
      </w:r>
      <w:r w:rsidR="00B77554" w:rsidRPr="008F5D57">
        <w:rPr>
          <w:rFonts w:ascii="メイリオ" w:eastAsia="メイリオ" w:hAnsi="メイリオ" w:hint="eastAsia"/>
          <w:szCs w:val="21"/>
        </w:rPr>
        <w:t>方法</w:t>
      </w:r>
      <w:r w:rsidRPr="008F5D57">
        <w:rPr>
          <w:rFonts w:ascii="メイリオ" w:eastAsia="メイリオ" w:hAnsi="メイリオ" w:hint="eastAsia"/>
          <w:szCs w:val="21"/>
        </w:rPr>
        <w:t xml:space="preserve">】　</w:t>
      </w:r>
      <w:r w:rsidR="00B77554" w:rsidRPr="008F5D57">
        <w:rPr>
          <w:rFonts w:ascii="メイリオ" w:eastAsia="メイリオ" w:hAnsi="メイリオ" w:hint="eastAsia"/>
          <w:szCs w:val="21"/>
        </w:rPr>
        <w:t>Zoom使用によるオンライン講座</w:t>
      </w:r>
    </w:p>
    <w:p w14:paraId="7227E427" w14:textId="0209B8D2" w:rsidR="00CE0ED6" w:rsidRPr="00E10D56" w:rsidRDefault="000B7DA8" w:rsidP="00D40FC9">
      <w:pPr>
        <w:spacing w:line="240" w:lineRule="exact"/>
        <w:ind w:firstLineChars="600" w:firstLine="1260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（接続環境やアプリのダウンロード等は事前にご確</w:t>
      </w:r>
      <w:r w:rsidRPr="00E10D56">
        <w:rPr>
          <w:rFonts w:ascii="メイリオ" w:eastAsia="メイリオ" w:hAnsi="メイリオ" w:hint="eastAsia"/>
          <w:szCs w:val="21"/>
        </w:rPr>
        <w:t>認ください）</w:t>
      </w:r>
    </w:p>
    <w:p w14:paraId="4A03F048" w14:textId="5FAF7201" w:rsidR="00A25AC6" w:rsidRPr="00E10D56" w:rsidRDefault="00A25AC6" w:rsidP="00A25AC6">
      <w:pPr>
        <w:spacing w:line="240" w:lineRule="exact"/>
        <w:ind w:firstLineChars="700" w:firstLine="1470"/>
        <w:rPr>
          <w:rFonts w:ascii="メイリオ" w:eastAsia="メイリオ" w:hAnsi="メイリオ"/>
          <w:szCs w:val="21"/>
        </w:rPr>
      </w:pPr>
      <w:r w:rsidRPr="00E10D56">
        <w:rPr>
          <w:rFonts w:ascii="メイリオ" w:eastAsia="メイリオ" w:hAnsi="メイリオ" w:hint="eastAsia"/>
          <w:szCs w:val="21"/>
        </w:rPr>
        <w:t>後日PLA担当者を通じてアーカイブ配信を予定しています。</w:t>
      </w:r>
    </w:p>
    <w:p w14:paraId="7F68A4CD" w14:textId="77777777" w:rsidR="00331C6F" w:rsidRPr="00D40FC9" w:rsidRDefault="0060659F" w:rsidP="00D40FC9">
      <w:pPr>
        <w:spacing w:line="240" w:lineRule="exact"/>
        <w:rPr>
          <w:rFonts w:ascii="メイリオ" w:eastAsia="メイリオ" w:hAnsi="メイリオ"/>
          <w:szCs w:val="21"/>
        </w:rPr>
      </w:pPr>
      <w:r w:rsidRPr="008F5D57">
        <w:rPr>
          <w:rFonts w:ascii="メイリオ" w:eastAsia="メイリオ" w:hAnsi="メイリオ" w:hint="eastAsia"/>
          <w:szCs w:val="21"/>
        </w:rPr>
        <w:t>【事 務 局】　パルシステム連合会　広報</w:t>
      </w:r>
      <w:r w:rsidRPr="00D40FC9">
        <w:rPr>
          <w:rFonts w:ascii="メイリオ" w:eastAsia="メイリオ" w:hAnsi="メイリオ" w:hint="eastAsia"/>
          <w:szCs w:val="21"/>
        </w:rPr>
        <w:t>本部　広報</w:t>
      </w:r>
      <w:r w:rsidR="00717614">
        <w:rPr>
          <w:rFonts w:ascii="メイリオ" w:eastAsia="メイリオ" w:hAnsi="メイリオ" w:hint="eastAsia"/>
          <w:szCs w:val="21"/>
        </w:rPr>
        <w:t>企画</w:t>
      </w:r>
      <w:r w:rsidRPr="00D40FC9">
        <w:rPr>
          <w:rFonts w:ascii="メイリオ" w:eastAsia="メイリオ" w:hAnsi="メイリオ" w:hint="eastAsia"/>
          <w:szCs w:val="21"/>
        </w:rPr>
        <w:t xml:space="preserve">部　</w:t>
      </w:r>
      <w:r w:rsidR="0050364B">
        <w:rPr>
          <w:rFonts w:ascii="メイリオ" w:eastAsia="メイリオ" w:hAnsi="メイリオ" w:hint="eastAsia"/>
          <w:szCs w:val="21"/>
        </w:rPr>
        <w:t>商品活動</w:t>
      </w:r>
      <w:r w:rsidRPr="00D40FC9">
        <w:rPr>
          <w:rFonts w:ascii="メイリオ" w:eastAsia="メイリオ" w:hAnsi="メイリオ" w:hint="eastAsia"/>
          <w:szCs w:val="21"/>
        </w:rPr>
        <w:t>課</w:t>
      </w:r>
    </w:p>
    <w:p w14:paraId="6C873765" w14:textId="42D6F83A" w:rsidR="0017331E" w:rsidRPr="00D40FC9" w:rsidRDefault="004832CB" w:rsidP="007227E6">
      <w:pPr>
        <w:spacing w:line="240" w:lineRule="exact"/>
        <w:ind w:left="1470" w:hangingChars="700" w:hanging="1470"/>
        <w:rPr>
          <w:rFonts w:ascii="メイリオ" w:eastAsia="メイリオ" w:hAnsi="メイリオ"/>
          <w:szCs w:val="21"/>
        </w:rPr>
      </w:pPr>
      <w:r w:rsidRPr="00D40FC9">
        <w:rPr>
          <w:rFonts w:ascii="メイリオ" w:eastAsia="メイリオ" w:hAnsi="メイリオ" w:hint="eastAsia"/>
          <w:szCs w:val="21"/>
        </w:rPr>
        <w:t xml:space="preserve">【参加対象】　</w:t>
      </w:r>
      <w:r w:rsidR="0050364B" w:rsidRPr="0050364B">
        <w:rPr>
          <w:rFonts w:ascii="メイリオ" w:eastAsia="メイリオ" w:hAnsi="メイリオ" w:hint="eastAsia"/>
          <w:szCs w:val="21"/>
        </w:rPr>
        <w:t>PLA、PLAビギナー、PLAビギナー養成講座受講生、</w:t>
      </w:r>
      <w:r w:rsidR="007227E6" w:rsidRPr="0050364B">
        <w:rPr>
          <w:rFonts w:ascii="メイリオ" w:eastAsia="メイリオ" w:hAnsi="メイリオ" w:hint="eastAsia"/>
          <w:szCs w:val="21"/>
        </w:rPr>
        <w:t>商品委員会理事</w:t>
      </w:r>
      <w:r w:rsidR="007227E6">
        <w:rPr>
          <w:rFonts w:ascii="メイリオ" w:eastAsia="メイリオ" w:hAnsi="メイリオ" w:hint="eastAsia"/>
          <w:szCs w:val="21"/>
        </w:rPr>
        <w:t>、</w:t>
      </w:r>
      <w:r w:rsidR="0050364B" w:rsidRPr="0050364B">
        <w:rPr>
          <w:rFonts w:ascii="メイリオ" w:eastAsia="メイリオ" w:hAnsi="メイリオ" w:hint="eastAsia"/>
          <w:szCs w:val="21"/>
        </w:rPr>
        <w:t>食育チーム・食関連イベントを行う理事・活動組合員等パルシステム組合員、会員・連合会役職員。</w:t>
      </w:r>
    </w:p>
    <w:p w14:paraId="1A64FF53" w14:textId="77777777" w:rsidR="007302EB" w:rsidRDefault="00E35D57" w:rsidP="00D40FC9">
      <w:pPr>
        <w:spacing w:line="240" w:lineRule="exact"/>
        <w:rPr>
          <w:rFonts w:ascii="メイリオ" w:eastAsia="メイリオ" w:hAnsi="メイリオ"/>
          <w:szCs w:val="21"/>
        </w:rPr>
      </w:pPr>
      <w:r w:rsidRPr="00D40FC9">
        <w:rPr>
          <w:rFonts w:ascii="メイリオ" w:eastAsia="メイリオ" w:hAnsi="メイリオ" w:hint="eastAsia"/>
          <w:szCs w:val="21"/>
        </w:rPr>
        <w:t>【</w:t>
      </w:r>
      <w:r w:rsidR="000F7A82">
        <w:rPr>
          <w:rFonts w:ascii="メイリオ" w:eastAsia="メイリオ" w:hAnsi="メイリオ" w:hint="eastAsia"/>
          <w:szCs w:val="21"/>
        </w:rPr>
        <w:t>第1回</w:t>
      </w:r>
      <w:r w:rsidRPr="00D40FC9">
        <w:rPr>
          <w:rFonts w:ascii="メイリオ" w:eastAsia="メイリオ" w:hAnsi="メイリオ" w:hint="eastAsia"/>
          <w:szCs w:val="21"/>
        </w:rPr>
        <w:t>スケジュール】</w:t>
      </w: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547"/>
        <w:gridCol w:w="3969"/>
        <w:gridCol w:w="3407"/>
      </w:tblGrid>
      <w:tr w:rsidR="00625982" w14:paraId="75FDEB4E" w14:textId="77777777" w:rsidTr="00625982">
        <w:tc>
          <w:tcPr>
            <w:tcW w:w="2547" w:type="dxa"/>
          </w:tcPr>
          <w:p w14:paraId="2FA3E0B4" w14:textId="77777777" w:rsidR="00625982" w:rsidRDefault="004A501E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時間</w:t>
            </w:r>
          </w:p>
        </w:tc>
        <w:tc>
          <w:tcPr>
            <w:tcW w:w="3969" w:type="dxa"/>
          </w:tcPr>
          <w:p w14:paraId="3CF03328" w14:textId="77777777" w:rsidR="00625982" w:rsidRDefault="004A501E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内容</w:t>
            </w:r>
          </w:p>
        </w:tc>
        <w:tc>
          <w:tcPr>
            <w:tcW w:w="3407" w:type="dxa"/>
          </w:tcPr>
          <w:p w14:paraId="65E7503C" w14:textId="77777777" w:rsidR="00625982" w:rsidRDefault="004A501E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登壇者</w:t>
            </w:r>
          </w:p>
        </w:tc>
      </w:tr>
      <w:tr w:rsidR="00625982" w14:paraId="5DC0A2BE" w14:textId="77777777" w:rsidTr="00625982">
        <w:tc>
          <w:tcPr>
            <w:tcW w:w="2547" w:type="dxa"/>
          </w:tcPr>
          <w:p w14:paraId="2939038D" w14:textId="77777777" w:rsidR="00625982" w:rsidRDefault="00625982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13:30-13:35（5分）</w:t>
            </w:r>
          </w:p>
        </w:tc>
        <w:tc>
          <w:tcPr>
            <w:tcW w:w="3969" w:type="dxa"/>
          </w:tcPr>
          <w:p w14:paraId="0B4A0793" w14:textId="77777777" w:rsidR="00625982" w:rsidRDefault="00625982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開催挨拶</w:t>
            </w:r>
          </w:p>
        </w:tc>
        <w:tc>
          <w:tcPr>
            <w:tcW w:w="3407" w:type="dxa"/>
          </w:tcPr>
          <w:p w14:paraId="32115397" w14:textId="77777777" w:rsidR="00625982" w:rsidRPr="0050364B" w:rsidRDefault="009A7B7C" w:rsidP="00D40FC9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 xml:space="preserve">パルシステム連合会　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PLA事務局</w:t>
            </w:r>
          </w:p>
        </w:tc>
      </w:tr>
      <w:tr w:rsidR="00625982" w14:paraId="47B2B62F" w14:textId="77777777" w:rsidTr="00625982">
        <w:tc>
          <w:tcPr>
            <w:tcW w:w="2547" w:type="dxa"/>
          </w:tcPr>
          <w:p w14:paraId="42303987" w14:textId="77777777" w:rsidR="00625982" w:rsidRDefault="0050364B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13:35-1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>
              <w:rPr>
                <w:rFonts w:ascii="メイリオ" w:eastAsia="メイリオ" w:hAnsi="メイリオ" w:cstheme="minorBidi"/>
                <w:szCs w:val="21"/>
              </w:rPr>
              <w:t>2</w:t>
            </w:r>
            <w:r w:rsidR="00625982" w:rsidRPr="0046080B">
              <w:rPr>
                <w:rFonts w:ascii="メイリオ" w:eastAsia="メイリオ" w:hAnsi="メイリオ" w:cstheme="minorBidi" w:hint="eastAsia"/>
                <w:szCs w:val="21"/>
              </w:rPr>
              <w:t>5（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 w:rsidR="00625982" w:rsidRPr="0046080B">
              <w:rPr>
                <w:rFonts w:ascii="メイリオ" w:eastAsia="メイリオ" w:hAnsi="メイリオ" w:cstheme="minorBidi" w:hint="eastAsia"/>
                <w:szCs w:val="21"/>
              </w:rPr>
              <w:t>0分）</w:t>
            </w:r>
          </w:p>
        </w:tc>
        <w:tc>
          <w:tcPr>
            <w:tcW w:w="3969" w:type="dxa"/>
          </w:tcPr>
          <w:p w14:paraId="4F1BB61A" w14:textId="77777777" w:rsidR="00625982" w:rsidRPr="0050364B" w:rsidRDefault="0050364B" w:rsidP="0002725B">
            <w:pPr>
              <w:spacing w:line="240" w:lineRule="exact"/>
              <w:jc w:val="left"/>
              <w:rPr>
                <w:rFonts w:ascii="メイリオ" w:eastAsia="メイリオ" w:hAnsi="メイリオ" w:cstheme="minorBidi"/>
                <w:szCs w:val="21"/>
              </w:rPr>
            </w:pPr>
            <w:r w:rsidRPr="0050364B">
              <w:rPr>
                <w:rFonts w:ascii="メイリオ" w:eastAsia="メイリオ" w:hAnsi="メイリオ" w:cstheme="minorBidi" w:hint="eastAsia"/>
                <w:szCs w:val="21"/>
              </w:rPr>
              <w:t>講演「</w:t>
            </w:r>
            <w:r w:rsidR="0002725B">
              <w:rPr>
                <w:rFonts w:ascii="メイリオ" w:eastAsia="メイリオ" w:hAnsi="メイリオ" w:cstheme="minorBidi" w:hint="eastAsia"/>
                <w:szCs w:val="21"/>
              </w:rPr>
              <w:t>みその歴史や魅力を知ろう</w:t>
            </w:r>
            <w:r w:rsidRPr="0050364B">
              <w:rPr>
                <w:rFonts w:ascii="メイリオ" w:eastAsia="メイリオ" w:hAnsi="メイリオ" w:cstheme="minorBidi" w:hint="eastAsia"/>
                <w:szCs w:val="21"/>
              </w:rPr>
              <w:t>」</w:t>
            </w:r>
          </w:p>
        </w:tc>
        <w:tc>
          <w:tcPr>
            <w:tcW w:w="3407" w:type="dxa"/>
          </w:tcPr>
          <w:p w14:paraId="7525D6EA" w14:textId="77777777" w:rsidR="00625982" w:rsidRPr="00080768" w:rsidRDefault="0002725B" w:rsidP="0050364B">
            <w:pPr>
              <w:spacing w:line="240" w:lineRule="exact"/>
              <w:jc w:val="left"/>
              <w:rPr>
                <w:rFonts w:ascii="メイリオ" w:eastAsia="メイリオ" w:hAnsi="メイリオ" w:cstheme="minorBidi"/>
                <w:szCs w:val="21"/>
              </w:rPr>
            </w:pPr>
            <w:r w:rsidRPr="0002725B">
              <w:rPr>
                <w:rFonts w:ascii="メイリオ" w:eastAsia="メイリオ" w:hAnsi="メイリオ" w:cstheme="minorBidi" w:hint="eastAsia"/>
                <w:szCs w:val="21"/>
              </w:rPr>
              <w:t>ひかり味噌株式会社</w:t>
            </w:r>
          </w:p>
        </w:tc>
      </w:tr>
      <w:tr w:rsidR="00625982" w14:paraId="60C53DD2" w14:textId="77777777" w:rsidTr="00625982">
        <w:tc>
          <w:tcPr>
            <w:tcW w:w="2547" w:type="dxa"/>
          </w:tcPr>
          <w:p w14:paraId="2E04078F" w14:textId="77777777" w:rsidR="00625982" w:rsidRPr="0050364B" w:rsidRDefault="0050364B" w:rsidP="00D40FC9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>
              <w:rPr>
                <w:rFonts w:ascii="メイリオ" w:eastAsia="メイリオ" w:hAnsi="メイリオ" w:cstheme="minorBidi"/>
                <w:szCs w:val="21"/>
              </w:rPr>
              <w:t>2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5-14:</w:t>
            </w:r>
            <w:r>
              <w:rPr>
                <w:rFonts w:ascii="メイリオ" w:eastAsia="メイリオ" w:hAnsi="メイリオ" w:cstheme="minorBidi"/>
                <w:szCs w:val="21"/>
              </w:rPr>
              <w:t>35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>
              <w:rPr>
                <w:rFonts w:ascii="メイリオ" w:eastAsia="メイリオ" w:hAnsi="メイリオ" w:cstheme="minorBidi"/>
                <w:szCs w:val="21"/>
              </w:rPr>
              <w:t>10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分）</w:t>
            </w:r>
          </w:p>
        </w:tc>
        <w:tc>
          <w:tcPr>
            <w:tcW w:w="7376" w:type="dxa"/>
            <w:gridSpan w:val="2"/>
          </w:tcPr>
          <w:p w14:paraId="6BA2D4A9" w14:textId="77777777" w:rsidR="00625982" w:rsidRDefault="00625982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休憩</w:t>
            </w:r>
          </w:p>
        </w:tc>
      </w:tr>
      <w:tr w:rsidR="000F7A82" w:rsidRPr="00625982" w14:paraId="3A7A4AE0" w14:textId="77777777" w:rsidTr="000F7A82">
        <w:trPr>
          <w:trHeight w:val="457"/>
        </w:trPr>
        <w:tc>
          <w:tcPr>
            <w:tcW w:w="2547" w:type="dxa"/>
          </w:tcPr>
          <w:p w14:paraId="09E186D2" w14:textId="77777777" w:rsidR="000F7A82" w:rsidRDefault="000F7A82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14:</w:t>
            </w:r>
            <w:r>
              <w:rPr>
                <w:rFonts w:ascii="メイリオ" w:eastAsia="メイリオ" w:hAnsi="メイリオ" w:cstheme="minorBidi"/>
                <w:szCs w:val="21"/>
              </w:rPr>
              <w:t>3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5-1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20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分</w:t>
            </w:r>
            <w:r w:rsidRPr="00D40FC9">
              <w:rPr>
                <w:rFonts w:ascii="メイリオ" w:eastAsia="メイリオ" w:hAnsi="メイリオ" w:cstheme="minorBidi"/>
                <w:szCs w:val="21"/>
              </w:rPr>
              <w:t>）</w:t>
            </w:r>
          </w:p>
        </w:tc>
        <w:tc>
          <w:tcPr>
            <w:tcW w:w="3969" w:type="dxa"/>
          </w:tcPr>
          <w:p w14:paraId="2BFDDE7D" w14:textId="77777777" w:rsidR="000F7A82" w:rsidRPr="000F7A82" w:rsidRDefault="000F7A82" w:rsidP="000F7A82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0F7A82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調理実演</w:t>
            </w:r>
            <w:r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「ひかり味噌おすすめみそ料理」</w:t>
            </w:r>
          </w:p>
        </w:tc>
        <w:tc>
          <w:tcPr>
            <w:tcW w:w="3407" w:type="dxa"/>
          </w:tcPr>
          <w:p w14:paraId="454D1DBA" w14:textId="77777777" w:rsidR="000F7A82" w:rsidRPr="000F7A82" w:rsidRDefault="000F7A82" w:rsidP="000F7A82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02725B">
              <w:rPr>
                <w:rFonts w:ascii="メイリオ" w:eastAsia="メイリオ" w:hAnsi="メイリオ" w:cstheme="minorBidi" w:hint="eastAsia"/>
                <w:szCs w:val="21"/>
              </w:rPr>
              <w:t>ひかり味噌株式会社</w:t>
            </w:r>
          </w:p>
        </w:tc>
      </w:tr>
      <w:tr w:rsidR="000F7A82" w:rsidRPr="00625982" w14:paraId="557BE194" w14:textId="77777777" w:rsidTr="00FC268B">
        <w:trPr>
          <w:trHeight w:val="394"/>
        </w:trPr>
        <w:tc>
          <w:tcPr>
            <w:tcW w:w="2547" w:type="dxa"/>
          </w:tcPr>
          <w:p w14:paraId="00975935" w14:textId="77777777" w:rsidR="000F7A82" w:rsidRPr="00D40FC9" w:rsidRDefault="000F7A82" w:rsidP="00D40FC9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5-1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2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3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0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分</w:t>
            </w:r>
            <w:r w:rsidRPr="00D40FC9">
              <w:rPr>
                <w:rFonts w:ascii="メイリオ" w:eastAsia="メイリオ" w:hAnsi="メイリオ" w:cstheme="minorBidi"/>
                <w:szCs w:val="21"/>
              </w:rPr>
              <w:t>）</w:t>
            </w:r>
          </w:p>
        </w:tc>
        <w:tc>
          <w:tcPr>
            <w:tcW w:w="3969" w:type="dxa"/>
          </w:tcPr>
          <w:p w14:paraId="4945F3F6" w14:textId="77777777" w:rsidR="000F7A82" w:rsidRPr="000F7A82" w:rsidRDefault="00FC268B" w:rsidP="000F7A82">
            <w:pPr>
              <w:spacing w:line="240" w:lineRule="exact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事前質問の回答と質疑応答</w:t>
            </w:r>
          </w:p>
        </w:tc>
        <w:tc>
          <w:tcPr>
            <w:tcW w:w="3407" w:type="dxa"/>
          </w:tcPr>
          <w:p w14:paraId="1BACF691" w14:textId="77777777" w:rsidR="000F7A82" w:rsidRPr="0002725B" w:rsidRDefault="00FC268B" w:rsidP="000F7A82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 w:rsidRPr="0002725B">
              <w:rPr>
                <w:rFonts w:ascii="メイリオ" w:eastAsia="メイリオ" w:hAnsi="メイリオ" w:cstheme="minorBidi" w:hint="eastAsia"/>
                <w:szCs w:val="21"/>
              </w:rPr>
              <w:t>ひかり味噌株式会社</w:t>
            </w:r>
          </w:p>
        </w:tc>
      </w:tr>
      <w:tr w:rsidR="00625982" w14:paraId="619A4712" w14:textId="77777777" w:rsidTr="00625982">
        <w:tc>
          <w:tcPr>
            <w:tcW w:w="2547" w:type="dxa"/>
          </w:tcPr>
          <w:p w14:paraId="0C89E0DB" w14:textId="77777777" w:rsidR="00625982" w:rsidRDefault="009A7B7C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15:2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5</w:t>
            </w:r>
            <w:r w:rsidR="00625982" w:rsidRPr="00D40FC9">
              <w:rPr>
                <w:rFonts w:ascii="メイリオ" w:eastAsia="メイリオ" w:hAnsi="メイリオ" w:cstheme="minorBidi" w:hint="eastAsia"/>
                <w:szCs w:val="21"/>
              </w:rPr>
              <w:t>-15:30（</w:t>
            </w:r>
            <w:r w:rsidR="000F7A82">
              <w:rPr>
                <w:rFonts w:ascii="メイリオ" w:eastAsia="メイリオ" w:hAnsi="メイリオ" w:cstheme="minorBidi" w:hint="eastAsia"/>
                <w:szCs w:val="21"/>
              </w:rPr>
              <w:t>5</w:t>
            </w:r>
            <w:r w:rsidR="00625982" w:rsidRPr="00D40FC9">
              <w:rPr>
                <w:rFonts w:ascii="メイリオ" w:eastAsia="メイリオ" w:hAnsi="メイリオ" w:cstheme="minorBidi" w:hint="eastAsia"/>
                <w:szCs w:val="21"/>
              </w:rPr>
              <w:t>分）</w:t>
            </w:r>
          </w:p>
        </w:tc>
        <w:tc>
          <w:tcPr>
            <w:tcW w:w="3969" w:type="dxa"/>
          </w:tcPr>
          <w:p w14:paraId="2083EF3A" w14:textId="77777777" w:rsidR="00625982" w:rsidRDefault="009A7B7C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9A7B7C">
              <w:rPr>
                <w:rFonts w:ascii="メイリオ" w:eastAsia="メイリオ" w:hAnsi="メイリオ" w:cstheme="minorBidi" w:hint="eastAsia"/>
                <w:szCs w:val="21"/>
              </w:rPr>
              <w:t>事務連絡、閉会挨拶</w:t>
            </w:r>
          </w:p>
        </w:tc>
        <w:tc>
          <w:tcPr>
            <w:tcW w:w="3407" w:type="dxa"/>
          </w:tcPr>
          <w:p w14:paraId="007D4A5B" w14:textId="77777777" w:rsidR="00625982" w:rsidRDefault="00625982" w:rsidP="00D40FC9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 xml:space="preserve">パルシステム連合会　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PLA事務局</w:t>
            </w:r>
          </w:p>
        </w:tc>
      </w:tr>
    </w:tbl>
    <w:p w14:paraId="76A5585A" w14:textId="77777777" w:rsidR="000F7A82" w:rsidRPr="00D40FC9" w:rsidRDefault="000F7A82" w:rsidP="000F7A82">
      <w:pPr>
        <w:spacing w:line="240" w:lineRule="exact"/>
        <w:ind w:left="1470" w:hangingChars="700" w:hanging="1470"/>
        <w:rPr>
          <w:rFonts w:ascii="メイリオ" w:eastAsia="メイリオ" w:hAnsi="メイリオ"/>
          <w:szCs w:val="21"/>
        </w:rPr>
      </w:pPr>
    </w:p>
    <w:p w14:paraId="403B5FB1" w14:textId="4BFD90C7" w:rsidR="000F7A82" w:rsidRPr="008D6281" w:rsidRDefault="000F7A82" w:rsidP="000F7A82">
      <w:pPr>
        <w:spacing w:line="240" w:lineRule="exact"/>
        <w:rPr>
          <w:rFonts w:ascii="メイリオ" w:eastAsia="メイリオ" w:hAnsi="メイリオ"/>
          <w:color w:val="FF0000"/>
          <w:szCs w:val="21"/>
        </w:rPr>
      </w:pPr>
      <w:r w:rsidRPr="00D40FC9">
        <w:rPr>
          <w:rFonts w:ascii="メイリオ" w:eastAsia="メイリオ" w:hAnsi="メイリオ" w:hint="eastAsia"/>
          <w:szCs w:val="21"/>
        </w:rPr>
        <w:t>【</w:t>
      </w:r>
      <w:r>
        <w:rPr>
          <w:rFonts w:ascii="メイリオ" w:eastAsia="メイリオ" w:hAnsi="メイリオ" w:hint="eastAsia"/>
          <w:szCs w:val="21"/>
        </w:rPr>
        <w:t>第2回</w:t>
      </w:r>
      <w:r w:rsidRPr="00D40FC9">
        <w:rPr>
          <w:rFonts w:ascii="メイリオ" w:eastAsia="メイリオ" w:hAnsi="メイリオ" w:hint="eastAsia"/>
          <w:szCs w:val="21"/>
        </w:rPr>
        <w:t>スケジュール】</w:t>
      </w: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2547"/>
        <w:gridCol w:w="3969"/>
        <w:gridCol w:w="3407"/>
      </w:tblGrid>
      <w:tr w:rsidR="000F7A82" w14:paraId="48D9331F" w14:textId="77777777" w:rsidTr="00A42060">
        <w:tc>
          <w:tcPr>
            <w:tcW w:w="2547" w:type="dxa"/>
          </w:tcPr>
          <w:p w14:paraId="40D2F1D3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時間</w:t>
            </w:r>
          </w:p>
        </w:tc>
        <w:tc>
          <w:tcPr>
            <w:tcW w:w="3969" w:type="dxa"/>
          </w:tcPr>
          <w:p w14:paraId="77941466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内容</w:t>
            </w:r>
          </w:p>
        </w:tc>
        <w:tc>
          <w:tcPr>
            <w:tcW w:w="3407" w:type="dxa"/>
          </w:tcPr>
          <w:p w14:paraId="06DF8AB7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登壇者</w:t>
            </w:r>
          </w:p>
        </w:tc>
      </w:tr>
      <w:tr w:rsidR="000F7A82" w14:paraId="13F627A9" w14:textId="77777777" w:rsidTr="00A42060">
        <w:tc>
          <w:tcPr>
            <w:tcW w:w="2547" w:type="dxa"/>
          </w:tcPr>
          <w:p w14:paraId="4F8AFF48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13:30-13:35（5分）</w:t>
            </w:r>
          </w:p>
        </w:tc>
        <w:tc>
          <w:tcPr>
            <w:tcW w:w="3969" w:type="dxa"/>
          </w:tcPr>
          <w:p w14:paraId="227050E3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開催挨拶</w:t>
            </w:r>
          </w:p>
        </w:tc>
        <w:tc>
          <w:tcPr>
            <w:tcW w:w="3407" w:type="dxa"/>
          </w:tcPr>
          <w:p w14:paraId="49DBE53D" w14:textId="77777777" w:rsidR="000F7A82" w:rsidRPr="0050364B" w:rsidRDefault="000F7A82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 xml:space="preserve">パルシステム連合会　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PLA事務局</w:t>
            </w:r>
          </w:p>
        </w:tc>
      </w:tr>
      <w:tr w:rsidR="000F7A82" w14:paraId="4FA73B89" w14:textId="77777777" w:rsidTr="00A42060">
        <w:tc>
          <w:tcPr>
            <w:tcW w:w="2547" w:type="dxa"/>
          </w:tcPr>
          <w:p w14:paraId="655C3158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13:35-1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3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 w:rsidR="00FC268B">
              <w:rPr>
                <w:rFonts w:ascii="メイリオ" w:eastAsia="メイリオ" w:hAnsi="メイリオ" w:cstheme="minorBidi" w:hint="eastAsia"/>
                <w:szCs w:val="21"/>
              </w:rPr>
              <w:t>55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2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0分）</w:t>
            </w:r>
          </w:p>
        </w:tc>
        <w:tc>
          <w:tcPr>
            <w:tcW w:w="3969" w:type="dxa"/>
          </w:tcPr>
          <w:p w14:paraId="1CDDEA97" w14:textId="77777777" w:rsidR="000F7A82" w:rsidRPr="0050364B" w:rsidRDefault="00FC268B" w:rsidP="00FC268B">
            <w:pPr>
              <w:spacing w:line="240" w:lineRule="exact"/>
              <w:jc w:val="lef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事例発表（2会員生協×10分）</w:t>
            </w:r>
          </w:p>
        </w:tc>
        <w:tc>
          <w:tcPr>
            <w:tcW w:w="3407" w:type="dxa"/>
          </w:tcPr>
          <w:p w14:paraId="087D72BC" w14:textId="77777777" w:rsidR="000F7A82" w:rsidRPr="00080768" w:rsidRDefault="00FC268B" w:rsidP="00A42060">
            <w:pPr>
              <w:spacing w:line="240" w:lineRule="exact"/>
              <w:jc w:val="lef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未定</w:t>
            </w:r>
          </w:p>
        </w:tc>
      </w:tr>
      <w:tr w:rsidR="00FC268B" w14:paraId="36F65B63" w14:textId="77777777" w:rsidTr="00FC268B">
        <w:tc>
          <w:tcPr>
            <w:tcW w:w="2547" w:type="dxa"/>
          </w:tcPr>
          <w:p w14:paraId="5DA3DB2C" w14:textId="77777777" w:rsidR="00FC268B" w:rsidRDefault="00FC268B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13: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5-1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>
              <w:rPr>
                <w:rFonts w:ascii="メイリオ" w:eastAsia="メイリオ" w:hAnsi="メイリオ" w:cstheme="minorBidi"/>
                <w:szCs w:val="21"/>
              </w:rPr>
              <w:t>30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>
              <w:rPr>
                <w:rFonts w:ascii="メイリオ" w:eastAsia="メイリオ" w:hAnsi="メイリオ" w:cstheme="minorBidi"/>
                <w:szCs w:val="21"/>
              </w:rPr>
              <w:t>35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分）</w:t>
            </w:r>
          </w:p>
        </w:tc>
        <w:tc>
          <w:tcPr>
            <w:tcW w:w="3969" w:type="dxa"/>
          </w:tcPr>
          <w:p w14:paraId="721C101B" w14:textId="77777777" w:rsidR="00FC268B" w:rsidRPr="00D40FC9" w:rsidRDefault="00FC268B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講演「パルシステムのみそ商品」</w:t>
            </w:r>
          </w:p>
        </w:tc>
        <w:tc>
          <w:tcPr>
            <w:tcW w:w="3407" w:type="dxa"/>
          </w:tcPr>
          <w:p w14:paraId="39A2D5F1" w14:textId="77777777" w:rsidR="00FC268B" w:rsidRPr="00D40FC9" w:rsidRDefault="00FC268B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パルシステム連合会　ドライ食品課</w:t>
            </w:r>
          </w:p>
        </w:tc>
      </w:tr>
      <w:tr w:rsidR="000F7A82" w14:paraId="6C639DA9" w14:textId="77777777" w:rsidTr="00A42060">
        <w:tc>
          <w:tcPr>
            <w:tcW w:w="2547" w:type="dxa"/>
          </w:tcPr>
          <w:p w14:paraId="241CC0D4" w14:textId="77777777" w:rsidR="000F7A82" w:rsidRPr="0050364B" w:rsidRDefault="000F7A82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</w:t>
            </w:r>
            <w:r>
              <w:rPr>
                <w:rFonts w:ascii="メイリオ" w:eastAsia="メイリオ" w:hAnsi="メイリオ" w:cstheme="minorBidi"/>
                <w:szCs w:val="21"/>
              </w:rPr>
              <w:t>4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30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-14: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40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>
              <w:rPr>
                <w:rFonts w:ascii="メイリオ" w:eastAsia="メイリオ" w:hAnsi="メイリオ" w:cstheme="minorBidi"/>
                <w:szCs w:val="21"/>
              </w:rPr>
              <w:t>10</w:t>
            </w:r>
            <w:r w:rsidRPr="0046080B">
              <w:rPr>
                <w:rFonts w:ascii="メイリオ" w:eastAsia="メイリオ" w:hAnsi="メイリオ" w:cstheme="minorBidi" w:hint="eastAsia"/>
                <w:szCs w:val="21"/>
              </w:rPr>
              <w:t>分）</w:t>
            </w:r>
          </w:p>
        </w:tc>
        <w:tc>
          <w:tcPr>
            <w:tcW w:w="7376" w:type="dxa"/>
            <w:gridSpan w:val="2"/>
          </w:tcPr>
          <w:p w14:paraId="7E1E5303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休憩</w:t>
            </w:r>
          </w:p>
        </w:tc>
      </w:tr>
      <w:tr w:rsidR="000F7A82" w:rsidRPr="00625982" w14:paraId="77C7CFB8" w14:textId="77777777" w:rsidTr="00A42060">
        <w:trPr>
          <w:trHeight w:val="1778"/>
        </w:trPr>
        <w:tc>
          <w:tcPr>
            <w:tcW w:w="2547" w:type="dxa"/>
          </w:tcPr>
          <w:p w14:paraId="44A45B19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14: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40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-1</w:t>
            </w:r>
            <w:r>
              <w:rPr>
                <w:rFonts w:ascii="メイリオ" w:eastAsia="メイリオ" w:hAnsi="メイリオ" w:cstheme="minorBidi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: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25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（</w:t>
            </w:r>
            <w:r>
              <w:rPr>
                <w:rFonts w:ascii="メイリオ" w:eastAsia="メイリオ" w:hAnsi="メイリオ" w:cstheme="minorBidi"/>
                <w:szCs w:val="21"/>
              </w:rPr>
              <w:t>45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分</w:t>
            </w:r>
            <w:r w:rsidRPr="00D40FC9">
              <w:rPr>
                <w:rFonts w:ascii="メイリオ" w:eastAsia="メイリオ" w:hAnsi="メイリオ" w:cstheme="minorBidi"/>
                <w:szCs w:val="21"/>
              </w:rPr>
              <w:t>）</w:t>
            </w:r>
          </w:p>
        </w:tc>
        <w:tc>
          <w:tcPr>
            <w:tcW w:w="7376" w:type="dxa"/>
            <w:gridSpan w:val="2"/>
          </w:tcPr>
          <w:p w14:paraId="7047ADEA" w14:textId="77777777" w:rsidR="000F7A82" w:rsidRPr="00D40FC9" w:rsidRDefault="000F7A82" w:rsidP="00A42060">
            <w:pPr>
              <w:spacing w:line="240" w:lineRule="exact"/>
              <w:rPr>
                <w:rFonts w:ascii="メイリオ" w:eastAsia="メイリオ" w:hAnsi="メイリオ" w:cstheme="minorBidi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グループワーク(希望者のみ、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5~6</w:t>
            </w:r>
            <w:r w:rsidRPr="009A7B7C">
              <w:rPr>
                <w:rFonts w:ascii="メイリオ" w:eastAsia="メイリオ" w:hAnsi="メイリオ" w:cstheme="minorBidi" w:hint="eastAsia"/>
                <w:szCs w:val="21"/>
              </w:rPr>
              <w:t>名程度</w:t>
            </w:r>
            <w:r w:rsidR="00FC268B">
              <w:rPr>
                <w:rFonts w:ascii="メイリオ" w:eastAsia="メイリオ" w:hAnsi="メイリオ" w:cstheme="minorBidi" w:hint="eastAsia"/>
                <w:szCs w:val="21"/>
              </w:rPr>
              <w:t>/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1</w:t>
            </w:r>
            <w:r w:rsidRPr="009A7B7C">
              <w:rPr>
                <w:rFonts w:ascii="メイリオ" w:eastAsia="メイリオ" w:hAnsi="メイリオ" w:cstheme="minorBidi" w:hint="eastAsia"/>
                <w:szCs w:val="21"/>
              </w:rPr>
              <w:t>グループ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)</w:t>
            </w:r>
          </w:p>
          <w:p w14:paraId="08E7D010" w14:textId="77777777" w:rsidR="000F7A82" w:rsidRDefault="00FC268B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CE236E" wp14:editId="6032042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137160</wp:posOffset>
                      </wp:positionV>
                      <wp:extent cx="4602480" cy="1135380"/>
                      <wp:effectExtent l="0" t="0" r="26670" b="2667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2480" cy="11353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11975" w14:textId="77777777" w:rsidR="000F7A82" w:rsidRDefault="000F7A82" w:rsidP="000F7A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E236E" id="正方形/長方形 8" o:spid="_x0000_s1026" style="position:absolute;left:0;text-align:left;margin-left:-3.35pt;margin-top:10.8pt;width:362.4pt;height:8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" filled="f" strokecolor="black [3200]" strokeweight="1pt">
                      <v:textbox>
                        <w:txbxContent>
                          <w:p w14:paraId="2DD11975" w14:textId="77777777" w:rsidR="000F7A82" w:rsidRDefault="000F7A82" w:rsidP="000F7A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25B893" w14:textId="77777777" w:rsidR="000F7A82" w:rsidRDefault="000F7A82" w:rsidP="00A42060">
            <w:pPr>
              <w:spacing w:line="240" w:lineRule="exact"/>
              <w:ind w:left="1050" w:hangingChars="500" w:hanging="1050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【テーマ】</w:t>
            </w:r>
            <w:r w:rsidRPr="0050364B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「</w:t>
            </w:r>
            <w:r w:rsidR="00FC268B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連続講座を受けての感想、取り入れたいこと」</w:t>
            </w:r>
          </w:p>
          <w:p w14:paraId="0226B32D" w14:textId="77777777" w:rsidR="00FC268B" w:rsidRDefault="00FC268B" w:rsidP="00A42060">
            <w:pPr>
              <w:spacing w:line="240" w:lineRule="exact"/>
              <w:ind w:left="1050" w:hangingChars="500" w:hanging="1050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 xml:space="preserve">　　　　　「会員生協でこれまでに行ったみそに関する学習会の共有」</w:t>
            </w:r>
          </w:p>
          <w:p w14:paraId="21B47BAC" w14:textId="77777777" w:rsidR="00FC268B" w:rsidRDefault="000F7A82" w:rsidP="00FC268B">
            <w:pPr>
              <w:spacing w:line="240" w:lineRule="exact"/>
              <w:ind w:left="1050" w:hangingChars="500" w:hanging="1050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  <w:r w:rsidRPr="00D40FC9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 xml:space="preserve"> [まとめ]</w:t>
            </w:r>
            <w:r w:rsidRPr="00D40FC9">
              <w:rPr>
                <w:rFonts w:ascii="メイリオ" w:eastAsia="メイリオ" w:hAnsi="メイリオ"/>
                <w:kern w:val="0"/>
                <w:szCs w:val="21"/>
                <w:lang w:val="ja-JP"/>
              </w:rPr>
              <w:t xml:space="preserve"> </w:t>
            </w:r>
            <w:r w:rsidRPr="00D40FC9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 xml:space="preserve"> </w:t>
            </w:r>
            <w:r w:rsidR="00FC268B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みそ</w:t>
            </w:r>
            <w:r w:rsidR="00FC268B" w:rsidRPr="00FC268B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イベント開催にあたり「このような資料・写真が欲しい、情報が欲しい」など連合会に提言する。(会終了後、ご意見をもとにベース資料を作成・提供を検討。)</w:t>
            </w:r>
          </w:p>
          <w:p w14:paraId="23F9436A" w14:textId="77777777" w:rsidR="000F7A82" w:rsidRDefault="00FC268B" w:rsidP="00FC268B">
            <w:pPr>
              <w:spacing w:line="240" w:lineRule="exact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  <w:r w:rsidRPr="00FC268B">
              <w:rPr>
                <w:rFonts w:ascii="メイリオ" w:eastAsia="メイリオ" w:hAnsi="メイリオ" w:hint="eastAsia"/>
                <w:kern w:val="0"/>
                <w:szCs w:val="21"/>
                <w:lang w:val="ja-JP"/>
              </w:rPr>
              <w:t>※まとめについては当日発表ではなく、アンケートにてご意見をお寄せいただきます。</w:t>
            </w:r>
          </w:p>
          <w:p w14:paraId="2C9C0064" w14:textId="77777777" w:rsidR="00FC268B" w:rsidRPr="00FC268B" w:rsidRDefault="00FC268B" w:rsidP="00FC268B">
            <w:pPr>
              <w:spacing w:line="240" w:lineRule="exact"/>
              <w:rPr>
                <w:rFonts w:ascii="メイリオ" w:eastAsia="メイリオ" w:hAnsi="メイリオ"/>
                <w:kern w:val="0"/>
                <w:szCs w:val="21"/>
                <w:lang w:val="ja-JP"/>
              </w:rPr>
            </w:pPr>
          </w:p>
        </w:tc>
      </w:tr>
      <w:tr w:rsidR="000F7A82" w14:paraId="7A7D1B11" w14:textId="77777777" w:rsidTr="00A42060">
        <w:tc>
          <w:tcPr>
            <w:tcW w:w="2547" w:type="dxa"/>
          </w:tcPr>
          <w:p w14:paraId="4778CC6A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Cs w:val="21"/>
              </w:rPr>
              <w:t>15:2</w:t>
            </w:r>
            <w:r w:rsidR="00FC268B">
              <w:rPr>
                <w:rFonts w:ascii="メイリオ" w:eastAsia="メイリオ" w:hAnsi="メイリオ" w:cstheme="minorBidi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-15:30（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5</w:t>
            </w: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>分）</w:t>
            </w:r>
          </w:p>
        </w:tc>
        <w:tc>
          <w:tcPr>
            <w:tcW w:w="3969" w:type="dxa"/>
          </w:tcPr>
          <w:p w14:paraId="0046E10B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9A7B7C">
              <w:rPr>
                <w:rFonts w:ascii="メイリオ" w:eastAsia="メイリオ" w:hAnsi="メイリオ" w:cstheme="minorBidi" w:hint="eastAsia"/>
                <w:szCs w:val="21"/>
              </w:rPr>
              <w:t>事務連絡、閉会挨拶</w:t>
            </w:r>
          </w:p>
        </w:tc>
        <w:tc>
          <w:tcPr>
            <w:tcW w:w="3407" w:type="dxa"/>
          </w:tcPr>
          <w:p w14:paraId="3A341101" w14:textId="77777777" w:rsidR="000F7A82" w:rsidRDefault="000F7A82" w:rsidP="00A4206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D40FC9">
              <w:rPr>
                <w:rFonts w:ascii="メイリオ" w:eastAsia="メイリオ" w:hAnsi="メイリオ" w:cstheme="minorBidi" w:hint="eastAsia"/>
                <w:szCs w:val="21"/>
              </w:rPr>
              <w:t xml:space="preserve">パルシステム連合会　</w:t>
            </w:r>
            <w:r>
              <w:rPr>
                <w:rFonts w:ascii="メイリオ" w:eastAsia="メイリオ" w:hAnsi="メイリオ" w:cstheme="minorBidi" w:hint="eastAsia"/>
                <w:szCs w:val="21"/>
              </w:rPr>
              <w:t>PLA事務局</w:t>
            </w:r>
          </w:p>
        </w:tc>
      </w:tr>
    </w:tbl>
    <w:p w14:paraId="2C84633F" w14:textId="77777777" w:rsidR="000F7A82" w:rsidRDefault="000F7A82" w:rsidP="008D6281">
      <w:pPr>
        <w:spacing w:line="240" w:lineRule="exact"/>
        <w:rPr>
          <w:rFonts w:ascii="メイリオ" w:eastAsia="メイリオ" w:hAnsi="メイリオ"/>
          <w:szCs w:val="21"/>
        </w:rPr>
      </w:pPr>
    </w:p>
    <w:p w14:paraId="6DE03C54" w14:textId="77777777" w:rsidR="00107648" w:rsidRDefault="00611BE5" w:rsidP="00D40FC9">
      <w:pPr>
        <w:spacing w:line="240" w:lineRule="exact"/>
        <w:ind w:firstLineChars="300" w:firstLine="630"/>
        <w:rPr>
          <w:rFonts w:ascii="メイリオ" w:eastAsia="メイリオ" w:hAnsi="メイリオ"/>
          <w:szCs w:val="21"/>
        </w:rPr>
      </w:pPr>
      <w:r w:rsidRPr="00D40FC9">
        <w:rPr>
          <w:rFonts w:ascii="メイリオ" w:eastAsia="メイリオ" w:hAnsi="メイリオ" w:hint="eastAsia"/>
          <w:szCs w:val="21"/>
        </w:rPr>
        <w:t xml:space="preserve">※　</w:t>
      </w:r>
      <w:r w:rsidRPr="00C017C9">
        <w:rPr>
          <w:rFonts w:ascii="メイリオ" w:eastAsia="メイリオ" w:hAnsi="メイリオ" w:hint="eastAsia"/>
          <w:szCs w:val="21"/>
          <w:u w:val="single"/>
        </w:rPr>
        <w:t>スケジュール</w:t>
      </w:r>
      <w:r w:rsidR="00906A9C" w:rsidRPr="00C017C9">
        <w:rPr>
          <w:rFonts w:ascii="メイリオ" w:eastAsia="メイリオ" w:hAnsi="メイリオ" w:hint="eastAsia"/>
          <w:szCs w:val="21"/>
          <w:u w:val="single"/>
        </w:rPr>
        <w:t>内容は予定となります。変更する場合がある事をご了承願います。</w:t>
      </w:r>
    </w:p>
    <w:p w14:paraId="4E77578E" w14:textId="77777777" w:rsidR="0046080B" w:rsidRDefault="0046080B" w:rsidP="009A7B7C">
      <w:pPr>
        <w:spacing w:line="240" w:lineRule="exact"/>
        <w:rPr>
          <w:rFonts w:ascii="メイリオ" w:eastAsia="メイリオ" w:hAnsi="メイリオ"/>
          <w:b/>
          <w:szCs w:val="21"/>
        </w:rPr>
      </w:pPr>
    </w:p>
    <w:p w14:paraId="5366B1EF" w14:textId="70B573E5" w:rsidR="0046080B" w:rsidRDefault="0046080B" w:rsidP="00037E51">
      <w:pPr>
        <w:spacing w:line="240" w:lineRule="exact"/>
        <w:rPr>
          <w:rFonts w:ascii="メイリオ" w:eastAsia="メイリオ" w:hAnsi="メイリオ"/>
          <w:b/>
          <w:szCs w:val="21"/>
        </w:rPr>
      </w:pPr>
    </w:p>
    <w:p w14:paraId="7C2C1BD6" w14:textId="4334E67D" w:rsidR="00E10D56" w:rsidRDefault="00E10D56" w:rsidP="00037E51">
      <w:pPr>
        <w:spacing w:line="240" w:lineRule="exact"/>
        <w:rPr>
          <w:rFonts w:ascii="メイリオ" w:eastAsia="メイリオ" w:hAnsi="メイリオ"/>
          <w:b/>
          <w:szCs w:val="21"/>
        </w:rPr>
      </w:pPr>
    </w:p>
    <w:p w14:paraId="5F7B2C17" w14:textId="135750AA" w:rsidR="00E10D56" w:rsidRDefault="00E10D56" w:rsidP="00037E51">
      <w:pPr>
        <w:spacing w:line="240" w:lineRule="exact"/>
        <w:rPr>
          <w:rFonts w:ascii="メイリオ" w:eastAsia="メイリオ" w:hAnsi="メイリオ"/>
          <w:b/>
          <w:szCs w:val="21"/>
        </w:rPr>
      </w:pPr>
    </w:p>
    <w:p w14:paraId="17BE493A" w14:textId="77777777" w:rsidR="00E10D56" w:rsidRDefault="00E10D56" w:rsidP="00037E51">
      <w:pPr>
        <w:spacing w:line="240" w:lineRule="exact"/>
        <w:rPr>
          <w:rFonts w:ascii="メイリオ" w:eastAsia="メイリオ" w:hAnsi="メイリオ"/>
          <w:b/>
          <w:szCs w:val="21"/>
        </w:rPr>
      </w:pPr>
    </w:p>
    <w:p w14:paraId="1B866147" w14:textId="77777777" w:rsidR="007227E6" w:rsidRDefault="00BE6C06" w:rsidP="00D40FC9">
      <w:pPr>
        <w:spacing w:line="280" w:lineRule="exact"/>
        <w:rPr>
          <w:rFonts w:ascii="メイリオ" w:eastAsia="メイリオ" w:hAnsi="メイリオ"/>
          <w:b/>
          <w:sz w:val="24"/>
          <w:szCs w:val="21"/>
        </w:rPr>
      </w:pPr>
      <w:r w:rsidRPr="00D40FC9">
        <w:rPr>
          <w:rFonts w:ascii="メイリオ" w:eastAsia="メイリオ" w:hAnsi="メイリオ" w:hint="eastAsia"/>
          <w:b/>
          <w:sz w:val="24"/>
          <w:szCs w:val="21"/>
        </w:rPr>
        <w:lastRenderedPageBreak/>
        <w:t>【参加申込書】</w:t>
      </w:r>
      <w:r w:rsidRPr="00D40FC9">
        <w:rPr>
          <w:rFonts w:ascii="メイリオ" w:eastAsia="メイリオ" w:hAnsi="メイリオ"/>
          <w:b/>
          <w:sz w:val="24"/>
          <w:szCs w:val="21"/>
        </w:rPr>
        <w:t xml:space="preserve">　</w:t>
      </w:r>
    </w:p>
    <w:p w14:paraId="6A10A2C8" w14:textId="77777777" w:rsidR="007227E6" w:rsidRPr="004B608C" w:rsidRDefault="007227E6" w:rsidP="00D40FC9">
      <w:pPr>
        <w:spacing w:line="280" w:lineRule="exact"/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</w:pPr>
      <w:r w:rsidRPr="004B608C">
        <w:rPr>
          <w:rFonts w:ascii="メイリオ" w:eastAsia="メイリオ" w:hAnsi="メイリオ" w:hint="eastAsia"/>
          <w:b/>
          <w:sz w:val="24"/>
          <w:szCs w:val="21"/>
        </w:rPr>
        <w:t>第1回（1</w:t>
      </w:r>
      <w:r w:rsidRPr="004B608C">
        <w:rPr>
          <w:rFonts w:ascii="メイリオ" w:eastAsia="メイリオ" w:hAnsi="メイリオ"/>
          <w:b/>
          <w:sz w:val="24"/>
          <w:szCs w:val="21"/>
        </w:rPr>
        <w:t>0/17）</w:t>
      </w:r>
      <w:r w:rsidRPr="004B608C">
        <w:rPr>
          <w:rFonts w:ascii="メイリオ" w:eastAsia="メイリオ" w:hAnsi="メイリオ" w:hint="eastAsia"/>
          <w:b/>
          <w:sz w:val="24"/>
          <w:szCs w:val="21"/>
        </w:rPr>
        <w:t xml:space="preserve">締切　</w:t>
      </w:r>
      <w:r w:rsidR="009A7B7C"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9</w:t>
      </w:r>
      <w:r w:rsidR="00BE6C06"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月</w:t>
      </w:r>
      <w:r w:rsidR="008D6281"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26</w:t>
      </w:r>
      <w:r w:rsidR="00BE6C06"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日（</w:t>
      </w:r>
      <w:r w:rsidR="005423E5"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金</w:t>
      </w:r>
      <w:r w:rsidR="00BE6C06"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）</w:t>
      </w:r>
      <w:r w:rsidR="00BE6C06"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まで</w:t>
      </w:r>
    </w:p>
    <w:p w14:paraId="7D395635" w14:textId="2024412C" w:rsidR="007227E6" w:rsidRPr="004B608C" w:rsidRDefault="007227E6" w:rsidP="007227E6">
      <w:pPr>
        <w:spacing w:line="280" w:lineRule="exact"/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</w:pPr>
      <w:r w:rsidRPr="004B608C">
        <w:rPr>
          <w:rFonts w:ascii="メイリオ" w:eastAsia="メイリオ" w:hAnsi="メイリオ" w:hint="eastAsia"/>
          <w:b/>
          <w:sz w:val="24"/>
          <w:szCs w:val="21"/>
        </w:rPr>
        <w:t>第</w:t>
      </w:r>
      <w:r w:rsidRPr="004B608C">
        <w:rPr>
          <w:rFonts w:ascii="メイリオ" w:eastAsia="メイリオ" w:hAnsi="メイリオ"/>
          <w:b/>
          <w:sz w:val="24"/>
          <w:szCs w:val="21"/>
        </w:rPr>
        <w:t>2</w:t>
      </w:r>
      <w:r w:rsidRPr="004B608C">
        <w:rPr>
          <w:rFonts w:ascii="メイリオ" w:eastAsia="メイリオ" w:hAnsi="メイリオ" w:hint="eastAsia"/>
          <w:b/>
          <w:sz w:val="24"/>
          <w:szCs w:val="21"/>
        </w:rPr>
        <w:t>回（1</w:t>
      </w:r>
      <w:r w:rsidRPr="004B608C">
        <w:rPr>
          <w:rFonts w:ascii="メイリオ" w:eastAsia="メイリオ" w:hAnsi="メイリオ"/>
          <w:b/>
          <w:sz w:val="24"/>
          <w:szCs w:val="21"/>
        </w:rPr>
        <w:t>1/19）</w:t>
      </w:r>
      <w:r w:rsidRPr="004B608C">
        <w:rPr>
          <w:rFonts w:ascii="メイリオ" w:eastAsia="メイリオ" w:hAnsi="メイリオ" w:hint="eastAsia"/>
          <w:b/>
          <w:sz w:val="24"/>
          <w:szCs w:val="21"/>
        </w:rPr>
        <w:t xml:space="preserve">締切　</w:t>
      </w:r>
      <w:r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10月</w:t>
      </w:r>
      <w:r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2</w:t>
      </w:r>
      <w:r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9日（</w:t>
      </w:r>
      <w:r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水</w:t>
      </w:r>
      <w:r w:rsidRPr="004B608C">
        <w:rPr>
          <w:rFonts w:ascii="メイリオ" w:eastAsia="メイリオ" w:hAnsi="メイリオ"/>
          <w:b/>
          <w:color w:val="FF0000"/>
          <w:sz w:val="22"/>
          <w:szCs w:val="20"/>
          <w:u w:val="single"/>
        </w:rPr>
        <w:t>）</w:t>
      </w:r>
      <w:r w:rsidRPr="004B608C">
        <w:rPr>
          <w:rFonts w:ascii="メイリオ" w:eastAsia="メイリオ" w:hAnsi="メイリオ" w:hint="eastAsia"/>
          <w:b/>
          <w:color w:val="FF0000"/>
          <w:sz w:val="22"/>
          <w:szCs w:val="20"/>
          <w:u w:val="single"/>
        </w:rPr>
        <w:t>まで</w:t>
      </w:r>
    </w:p>
    <w:p w14:paraId="66DCAB39" w14:textId="77777777" w:rsidR="007227E6" w:rsidRPr="007227E6" w:rsidRDefault="007227E6" w:rsidP="00D40FC9">
      <w:pPr>
        <w:spacing w:line="280" w:lineRule="exact"/>
        <w:rPr>
          <w:rFonts w:ascii="メイリオ" w:eastAsia="メイリオ" w:hAnsi="メイリオ"/>
          <w:sz w:val="22"/>
          <w:szCs w:val="20"/>
        </w:rPr>
      </w:pPr>
    </w:p>
    <w:p w14:paraId="25C50561" w14:textId="0C3C931C" w:rsidR="00BE6C06" w:rsidRPr="00D40FC9" w:rsidRDefault="007227E6" w:rsidP="00D40FC9">
      <w:pPr>
        <w:spacing w:line="280" w:lineRule="exact"/>
        <w:rPr>
          <w:rFonts w:ascii="メイリオ" w:eastAsia="メイリオ" w:hAnsi="メイリオ"/>
          <w:b/>
          <w:sz w:val="24"/>
          <w:szCs w:val="21"/>
        </w:rPr>
      </w:pPr>
      <w:r>
        <w:rPr>
          <w:rFonts w:ascii="メイリオ" w:eastAsia="メイリオ" w:hAnsi="メイリオ" w:hint="eastAsia"/>
          <w:sz w:val="22"/>
          <w:szCs w:val="20"/>
        </w:rPr>
        <w:t>上記締切までに</w:t>
      </w:r>
      <w:r w:rsidR="00BE6C06" w:rsidRPr="00D40FC9">
        <w:rPr>
          <w:rFonts w:ascii="メイリオ" w:eastAsia="メイリオ" w:hAnsi="メイリオ" w:hint="eastAsia"/>
          <w:sz w:val="22"/>
          <w:szCs w:val="20"/>
        </w:rPr>
        <w:t>下記の方法で、申込みをお願いいたします。</w:t>
      </w:r>
    </w:p>
    <w:p w14:paraId="126C0EC4" w14:textId="1C4961B1" w:rsidR="00BE6C06" w:rsidRPr="00D40FC9" w:rsidRDefault="00BE6C06" w:rsidP="00D40FC9">
      <w:pPr>
        <w:spacing w:line="24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14:paraId="567F3557" w14:textId="46DE965C" w:rsidR="00BE6C06" w:rsidRPr="00D40FC9" w:rsidRDefault="00BE6C06" w:rsidP="00D40FC9">
      <w:pPr>
        <w:snapToGrid w:val="0"/>
        <w:spacing w:line="240" w:lineRule="exact"/>
        <w:ind w:firstLineChars="100" w:firstLine="210"/>
        <w:jc w:val="left"/>
        <w:rPr>
          <w:rFonts w:ascii="メイリオ" w:eastAsia="メイリオ" w:hAnsi="メイリオ"/>
          <w:b/>
          <w:szCs w:val="21"/>
          <w:shd w:val="pct15" w:color="auto" w:fill="FFFFFF"/>
        </w:rPr>
      </w:pPr>
      <w:r w:rsidRPr="00D40FC9">
        <w:rPr>
          <w:rFonts w:ascii="メイリオ" w:eastAsia="メイリオ" w:hAnsi="メイリオ" w:hint="eastAsia"/>
          <w:b/>
          <w:szCs w:val="21"/>
          <w:shd w:val="pct15" w:color="auto" w:fill="FFFFFF"/>
        </w:rPr>
        <w:t>申込方法①：Googleフォームで申し込み</w:t>
      </w:r>
      <w:r w:rsidR="007227E6">
        <w:rPr>
          <w:rFonts w:ascii="メイリオ" w:eastAsia="メイリオ" w:hAnsi="メイリオ" w:hint="eastAsia"/>
          <w:b/>
          <w:szCs w:val="21"/>
          <w:shd w:val="pct15" w:color="auto" w:fill="FFFFFF"/>
        </w:rPr>
        <w:t>（第1回・第2回共通）</w:t>
      </w:r>
    </w:p>
    <w:p w14:paraId="692E3706" w14:textId="0AE4465B" w:rsidR="00BE6C06" w:rsidRPr="006B4DDE" w:rsidRDefault="007227E6" w:rsidP="00D40FC9">
      <w:pPr>
        <w:spacing w:line="240" w:lineRule="exact"/>
        <w:ind w:firstLineChars="200" w:firstLine="460"/>
        <w:rPr>
          <w:rFonts w:ascii="メイリオ" w:eastAsia="メイリオ" w:hAnsi="メイリオ"/>
          <w:sz w:val="20"/>
          <w:szCs w:val="18"/>
        </w:rPr>
      </w:pPr>
      <w:r>
        <w:rPr>
          <w:rFonts w:ascii="Arial" w:eastAsia="ＭＳ ゴシック" w:hAnsi="Arial" w:cs="Arial"/>
          <w:noProof/>
          <w:color w:val="000000"/>
          <w:kern w:val="0"/>
          <w:sz w:val="23"/>
          <w:szCs w:val="23"/>
        </w:rPr>
        <w:drawing>
          <wp:anchor distT="0" distB="0" distL="114300" distR="114300" simplePos="0" relativeHeight="251678720" behindDoc="0" locked="0" layoutInCell="1" allowOverlap="1" wp14:anchorId="79D75504" wp14:editId="10EC9FA9">
            <wp:simplePos x="0" y="0"/>
            <wp:positionH relativeFrom="column">
              <wp:posOffset>3691890</wp:posOffset>
            </wp:positionH>
            <wp:positionV relativeFrom="paragraph">
              <wp:posOffset>6985</wp:posOffset>
            </wp:positionV>
            <wp:extent cx="829945" cy="829945"/>
            <wp:effectExtent l="0" t="0" r="8255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【QR】連続講座みそ第1回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C06" w:rsidRPr="00D40FC9">
        <w:rPr>
          <w:rFonts w:ascii="メイリオ" w:eastAsia="メイリオ" w:hAnsi="メイリオ" w:hint="eastAsia"/>
          <w:sz w:val="20"/>
          <w:szCs w:val="18"/>
        </w:rPr>
        <w:t>※参加者が直接入力</w:t>
      </w:r>
    </w:p>
    <w:p w14:paraId="2D01DB04" w14:textId="32CEEC08" w:rsidR="00BE6C06" w:rsidRPr="00DD1FBC" w:rsidRDefault="008D6281" w:rsidP="00D40FC9">
      <w:pPr>
        <w:spacing w:line="24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306AA4BB" w14:textId="37114085" w:rsidR="0046080B" w:rsidRPr="004B608C" w:rsidRDefault="008D6281" w:rsidP="004B608C">
      <w:pPr>
        <w:spacing w:line="240" w:lineRule="exact"/>
        <w:ind w:firstLineChars="300" w:firstLine="690"/>
        <w:jc w:val="left"/>
        <w:rPr>
          <w:rFonts w:ascii="Arial" w:eastAsia="ＭＳ ゴシック" w:hAnsi="Arial" w:cs="Arial" w:hint="eastAsia"/>
          <w:color w:val="000000"/>
          <w:kern w:val="0"/>
          <w:sz w:val="23"/>
          <w:szCs w:val="23"/>
        </w:rPr>
      </w:pPr>
      <w:bookmarkStart w:id="0" w:name="_GoBack"/>
      <w:r w:rsidRPr="004B608C">
        <w:rPr>
          <w:rFonts w:ascii="Arial" w:eastAsia="ＭＳ ゴシック" w:hAnsi="Arial" w:cs="Arial"/>
          <w:kern w:val="0"/>
          <w:sz w:val="23"/>
          <w:szCs w:val="23"/>
        </w:rPr>
        <w:t>https://forms.gle/cK5NZJqci2TSniQAA</w:t>
      </w:r>
    </w:p>
    <w:bookmarkEnd w:id="0"/>
    <w:p w14:paraId="063E6A7C" w14:textId="2BE4FBF2" w:rsidR="00107648" w:rsidRDefault="00107648" w:rsidP="00D40FC9">
      <w:pPr>
        <w:spacing w:line="240" w:lineRule="exact"/>
        <w:rPr>
          <w:rFonts w:ascii="メイリオ" w:eastAsia="メイリオ" w:hAnsi="メイリオ"/>
          <w:szCs w:val="20"/>
        </w:rPr>
      </w:pPr>
    </w:p>
    <w:p w14:paraId="0AA22D49" w14:textId="0AB0101B" w:rsidR="004B608C" w:rsidRDefault="004B608C" w:rsidP="00D40FC9">
      <w:pPr>
        <w:spacing w:line="240" w:lineRule="exact"/>
        <w:rPr>
          <w:rFonts w:ascii="メイリオ" w:eastAsia="メイリオ" w:hAnsi="メイリオ"/>
          <w:szCs w:val="20"/>
        </w:rPr>
      </w:pPr>
    </w:p>
    <w:p w14:paraId="1F669355" w14:textId="3D2EEE35" w:rsidR="004B608C" w:rsidRDefault="004B608C" w:rsidP="00D40FC9">
      <w:pPr>
        <w:spacing w:line="240" w:lineRule="exact"/>
        <w:rPr>
          <w:rFonts w:ascii="メイリオ" w:eastAsia="メイリオ" w:hAnsi="メイリオ"/>
          <w:szCs w:val="20"/>
        </w:rPr>
      </w:pPr>
    </w:p>
    <w:p w14:paraId="4C754849" w14:textId="77777777" w:rsidR="004B608C" w:rsidRPr="0046080B" w:rsidRDefault="004B608C" w:rsidP="00D40FC9">
      <w:pPr>
        <w:spacing w:line="240" w:lineRule="exact"/>
        <w:rPr>
          <w:rFonts w:ascii="メイリオ" w:eastAsia="メイリオ" w:hAnsi="メイリオ" w:hint="eastAsia"/>
          <w:szCs w:val="20"/>
        </w:rPr>
      </w:pPr>
    </w:p>
    <w:p w14:paraId="2387D4A4" w14:textId="77777777" w:rsidR="00BE6C06" w:rsidRPr="00D40FC9" w:rsidRDefault="009D1911" w:rsidP="00D40FC9">
      <w:pPr>
        <w:spacing w:line="240" w:lineRule="exact"/>
        <w:ind w:firstLineChars="400" w:firstLine="800"/>
        <w:jc w:val="right"/>
        <w:rPr>
          <w:rFonts w:ascii="メイリオ" w:eastAsia="メイリオ" w:hAnsi="メイリオ"/>
          <w:b/>
          <w:sz w:val="20"/>
          <w:szCs w:val="21"/>
        </w:rPr>
      </w:pPr>
      <w:r w:rsidRPr="00D40FC9">
        <w:rPr>
          <w:rFonts w:ascii="メイリオ" w:eastAsia="メイリオ" w:hAnsi="メイリオ" w:hint="eastAsia"/>
          <w:b/>
          <w:sz w:val="20"/>
          <w:szCs w:val="21"/>
        </w:rPr>
        <w:t>【申込先・お問合せ先】</w:t>
      </w:r>
    </w:p>
    <w:p w14:paraId="2CF556E5" w14:textId="77777777" w:rsidR="00BE6C06" w:rsidRPr="00D40FC9" w:rsidRDefault="00E52844" w:rsidP="00D40FC9">
      <w:pPr>
        <w:spacing w:line="240" w:lineRule="exact"/>
        <w:ind w:firstLineChars="400" w:firstLine="800"/>
        <w:jc w:val="right"/>
        <w:rPr>
          <w:rFonts w:ascii="メイリオ" w:eastAsia="メイリオ" w:hAnsi="メイリオ"/>
          <w:sz w:val="20"/>
          <w:szCs w:val="21"/>
        </w:rPr>
      </w:pPr>
      <w:r w:rsidRPr="00D40FC9">
        <w:rPr>
          <w:rFonts w:ascii="メイリオ" w:eastAsia="メイリオ" w:hAnsi="メイリオ" w:hint="eastAsia"/>
          <w:sz w:val="20"/>
          <w:szCs w:val="21"/>
        </w:rPr>
        <w:t xml:space="preserve">パルシステム連合会　</w:t>
      </w:r>
      <w:r w:rsidR="00801866">
        <w:rPr>
          <w:rFonts w:ascii="メイリオ" w:eastAsia="メイリオ" w:hAnsi="メイリオ" w:hint="eastAsia"/>
          <w:sz w:val="20"/>
          <w:szCs w:val="21"/>
        </w:rPr>
        <w:t>商品活動</w:t>
      </w:r>
      <w:r w:rsidR="00BE6C06" w:rsidRPr="00D40FC9">
        <w:rPr>
          <w:rFonts w:ascii="メイリオ" w:eastAsia="メイリオ" w:hAnsi="メイリオ" w:hint="eastAsia"/>
          <w:sz w:val="20"/>
          <w:szCs w:val="21"/>
        </w:rPr>
        <w:t xml:space="preserve">課　</w:t>
      </w:r>
      <w:r w:rsidR="00801866">
        <w:rPr>
          <w:rFonts w:ascii="メイリオ" w:eastAsia="メイリオ" w:hAnsi="メイリオ" w:hint="eastAsia"/>
          <w:sz w:val="20"/>
          <w:szCs w:val="21"/>
        </w:rPr>
        <w:t>神谷　百香、</w:t>
      </w:r>
      <w:r w:rsidR="00BE6C06" w:rsidRPr="00D40FC9">
        <w:rPr>
          <w:rFonts w:ascii="メイリオ" w:eastAsia="メイリオ" w:hAnsi="メイリオ" w:hint="eastAsia"/>
          <w:sz w:val="20"/>
          <w:szCs w:val="21"/>
        </w:rPr>
        <w:t>辻　智沙登</w:t>
      </w:r>
      <w:r w:rsidRPr="00D40FC9">
        <w:rPr>
          <w:rFonts w:ascii="メイリオ" w:eastAsia="メイリオ" w:hAnsi="メイリオ" w:hint="eastAsia"/>
          <w:sz w:val="20"/>
          <w:szCs w:val="21"/>
        </w:rPr>
        <w:t xml:space="preserve"> </w:t>
      </w:r>
      <w:r w:rsidR="00BE6C06" w:rsidRPr="00D40FC9">
        <w:rPr>
          <w:rFonts w:ascii="メイリオ" w:eastAsia="メイリオ" w:hAnsi="メイリオ" w:hint="eastAsia"/>
          <w:sz w:val="20"/>
          <w:szCs w:val="21"/>
        </w:rPr>
        <w:t>(</w:t>
      </w:r>
      <w:r w:rsidR="00557103" w:rsidRPr="00D40FC9">
        <w:rPr>
          <w:rFonts w:ascii="メイリオ" w:eastAsia="メイリオ" w:hAnsi="メイリオ" w:hint="eastAsia"/>
          <w:sz w:val="20"/>
          <w:szCs w:val="21"/>
        </w:rPr>
        <w:t>連合会</w:t>
      </w:r>
      <w:r w:rsidR="0046080B" w:rsidRPr="00D40FC9">
        <w:rPr>
          <w:rFonts w:ascii="メイリオ" w:eastAsia="メイリオ" w:hAnsi="メイリオ" w:hint="eastAsia"/>
          <w:sz w:val="20"/>
          <w:szCs w:val="21"/>
        </w:rPr>
        <w:t>PLA</w:t>
      </w:r>
      <w:r w:rsidR="00BE6C06" w:rsidRPr="00D40FC9">
        <w:rPr>
          <w:rFonts w:ascii="メイリオ" w:eastAsia="メイリオ" w:hAnsi="メイリオ" w:hint="eastAsia"/>
          <w:sz w:val="20"/>
          <w:szCs w:val="21"/>
        </w:rPr>
        <w:t>事務局)</w:t>
      </w:r>
    </w:p>
    <w:p w14:paraId="5B135553" w14:textId="77777777" w:rsidR="0046080B" w:rsidRDefault="00BE6C06" w:rsidP="00D40FC9">
      <w:pPr>
        <w:spacing w:line="240" w:lineRule="exact"/>
        <w:ind w:firstLineChars="400" w:firstLine="800"/>
        <w:jc w:val="right"/>
        <w:rPr>
          <w:rFonts w:ascii="メイリオ" w:eastAsia="メイリオ" w:hAnsi="メイリオ"/>
          <w:sz w:val="20"/>
          <w:szCs w:val="21"/>
        </w:rPr>
      </w:pPr>
      <w:r w:rsidRPr="00D40FC9">
        <w:rPr>
          <w:rFonts w:ascii="メイリオ" w:eastAsia="メイリオ" w:hAnsi="メイリオ" w:hint="eastAsia"/>
          <w:sz w:val="20"/>
          <w:szCs w:val="21"/>
        </w:rPr>
        <w:t>Eメール：</w:t>
      </w:r>
      <w:hyperlink r:id="rId9" w:history="1">
        <w:r w:rsidR="0046080B" w:rsidRPr="00306752">
          <w:rPr>
            <w:rStyle w:val="ac"/>
            <w:rFonts w:ascii="メイリオ" w:eastAsia="メイリオ" w:hAnsi="メイリオ" w:hint="eastAsia"/>
            <w:sz w:val="20"/>
            <w:szCs w:val="21"/>
          </w:rPr>
          <w:t>plagakushuu@pal.or.jp</w:t>
        </w:r>
      </w:hyperlink>
    </w:p>
    <w:p w14:paraId="0FBD2B98" w14:textId="77777777" w:rsidR="006B0AE6" w:rsidRPr="00D40FC9" w:rsidRDefault="00BE6C06" w:rsidP="00D40FC9">
      <w:pPr>
        <w:spacing w:line="240" w:lineRule="exact"/>
        <w:ind w:firstLineChars="400" w:firstLine="800"/>
        <w:jc w:val="right"/>
        <w:rPr>
          <w:rFonts w:ascii="メイリオ" w:eastAsia="メイリオ" w:hAnsi="メイリオ"/>
          <w:noProof/>
          <w:kern w:val="0"/>
          <w:sz w:val="8"/>
          <w:szCs w:val="21"/>
        </w:rPr>
      </w:pPr>
      <w:r w:rsidRPr="00D40FC9">
        <w:rPr>
          <w:rFonts w:ascii="メイリオ" w:eastAsia="メイリオ" w:hAnsi="メイリオ" w:hint="eastAsia"/>
          <w:sz w:val="20"/>
          <w:szCs w:val="21"/>
        </w:rPr>
        <w:t>TEL：03-6233-</w:t>
      </w:r>
      <w:r w:rsidR="00801866">
        <w:rPr>
          <w:rFonts w:ascii="メイリオ" w:eastAsia="メイリオ" w:hAnsi="メイリオ" w:hint="eastAsia"/>
          <w:sz w:val="20"/>
          <w:szCs w:val="21"/>
        </w:rPr>
        <w:t>9814</w:t>
      </w:r>
    </w:p>
    <w:p w14:paraId="673E22E9" w14:textId="77777777" w:rsidR="00DF45CE" w:rsidRPr="00717614" w:rsidRDefault="00B62F07" w:rsidP="00D40FC9">
      <w:pPr>
        <w:pStyle w:val="a4"/>
        <w:spacing w:line="240" w:lineRule="exact"/>
        <w:rPr>
          <w:rFonts w:ascii="メイリオ" w:eastAsia="メイリオ" w:hAnsi="メイリオ"/>
          <w:b w:val="0"/>
          <w:sz w:val="21"/>
        </w:rPr>
      </w:pPr>
      <w:r w:rsidRPr="00717614">
        <w:rPr>
          <w:rFonts w:ascii="メイリオ" w:eastAsia="メイリオ" w:hAnsi="メイリオ" w:hint="eastAsia"/>
          <w:b w:val="0"/>
          <w:sz w:val="21"/>
        </w:rPr>
        <w:t>以上</w:t>
      </w:r>
    </w:p>
    <w:sectPr w:rsidR="00DF45CE" w:rsidRPr="00717614" w:rsidSect="00D40FC9">
      <w:pgSz w:w="11906" w:h="16838" w:code="9"/>
      <w:pgMar w:top="709" w:right="991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3E16" w14:textId="77777777" w:rsidR="00267111" w:rsidRDefault="00267111" w:rsidP="00CA7B11">
      <w:r>
        <w:separator/>
      </w:r>
    </w:p>
  </w:endnote>
  <w:endnote w:type="continuationSeparator" w:id="0">
    <w:p w14:paraId="56EC926C" w14:textId="77777777" w:rsidR="00267111" w:rsidRDefault="00267111" w:rsidP="00C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70626" w14:textId="77777777" w:rsidR="00267111" w:rsidRDefault="00267111" w:rsidP="00CA7B11">
      <w:r>
        <w:separator/>
      </w:r>
    </w:p>
  </w:footnote>
  <w:footnote w:type="continuationSeparator" w:id="0">
    <w:p w14:paraId="765BB657" w14:textId="77777777" w:rsidR="00267111" w:rsidRDefault="00267111" w:rsidP="00CA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BD4"/>
    <w:multiLevelType w:val="multilevel"/>
    <w:tmpl w:val="E5FC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E0730"/>
    <w:multiLevelType w:val="hybridMultilevel"/>
    <w:tmpl w:val="B6A43A14"/>
    <w:lvl w:ilvl="0" w:tplc="2682D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740696"/>
    <w:multiLevelType w:val="multilevel"/>
    <w:tmpl w:val="A638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E2A8F"/>
    <w:multiLevelType w:val="hybridMultilevel"/>
    <w:tmpl w:val="1632C642"/>
    <w:lvl w:ilvl="0" w:tplc="FBE64E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373E87"/>
    <w:multiLevelType w:val="hybridMultilevel"/>
    <w:tmpl w:val="A2867728"/>
    <w:lvl w:ilvl="0" w:tplc="A1A6F0D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16F46"/>
    <w:multiLevelType w:val="hybridMultilevel"/>
    <w:tmpl w:val="3780B69E"/>
    <w:lvl w:ilvl="0" w:tplc="D932FD1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06E41B4"/>
    <w:multiLevelType w:val="hybridMultilevel"/>
    <w:tmpl w:val="66E61C52"/>
    <w:lvl w:ilvl="0" w:tplc="7550EDF4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2B063190"/>
    <w:multiLevelType w:val="hybridMultilevel"/>
    <w:tmpl w:val="F78C5994"/>
    <w:lvl w:ilvl="0" w:tplc="77FA56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C561F7D"/>
    <w:multiLevelType w:val="hybridMultilevel"/>
    <w:tmpl w:val="03FAE438"/>
    <w:lvl w:ilvl="0" w:tplc="3A9A94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D16DAD"/>
    <w:multiLevelType w:val="multilevel"/>
    <w:tmpl w:val="929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415D8"/>
    <w:multiLevelType w:val="hybridMultilevel"/>
    <w:tmpl w:val="4C000B04"/>
    <w:lvl w:ilvl="0" w:tplc="996E9B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437ECE"/>
    <w:multiLevelType w:val="hybridMultilevel"/>
    <w:tmpl w:val="C0809316"/>
    <w:lvl w:ilvl="0" w:tplc="F0F43F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775E50"/>
    <w:multiLevelType w:val="hybridMultilevel"/>
    <w:tmpl w:val="BE509D12"/>
    <w:lvl w:ilvl="0" w:tplc="961E76AA">
      <w:numFmt w:val="bullet"/>
      <w:lvlText w:val="※"/>
      <w:lvlJc w:val="left"/>
      <w:pPr>
        <w:tabs>
          <w:tab w:val="num" w:pos="3150"/>
        </w:tabs>
        <w:ind w:left="3150" w:hanging="16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3" w15:restartNumberingAfterBreak="0">
    <w:nsid w:val="3A550E54"/>
    <w:multiLevelType w:val="hybridMultilevel"/>
    <w:tmpl w:val="3710A7C8"/>
    <w:lvl w:ilvl="0" w:tplc="38068B72">
      <w:numFmt w:val="bullet"/>
      <w:lvlText w:val="※"/>
      <w:lvlJc w:val="left"/>
      <w:pPr>
        <w:tabs>
          <w:tab w:val="num" w:pos="5085"/>
        </w:tabs>
        <w:ind w:left="50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</w:abstractNum>
  <w:abstractNum w:abstractNumId="14" w15:restartNumberingAfterBreak="0">
    <w:nsid w:val="3D34216D"/>
    <w:multiLevelType w:val="hybridMultilevel"/>
    <w:tmpl w:val="AF7E1CFE"/>
    <w:lvl w:ilvl="0" w:tplc="1A0493FC">
      <w:numFmt w:val="bullet"/>
      <w:lvlText w:val="※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15" w15:restartNumberingAfterBreak="0">
    <w:nsid w:val="61425B95"/>
    <w:multiLevelType w:val="hybridMultilevel"/>
    <w:tmpl w:val="432A0B1E"/>
    <w:lvl w:ilvl="0" w:tplc="112284CE">
      <w:numFmt w:val="bullet"/>
      <w:lvlText w:val="※"/>
      <w:lvlJc w:val="left"/>
      <w:pPr>
        <w:tabs>
          <w:tab w:val="num" w:pos="3182"/>
        </w:tabs>
        <w:ind w:left="3182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22"/>
        </w:tabs>
        <w:ind w:left="4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42"/>
        </w:tabs>
        <w:ind w:left="5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2"/>
        </w:tabs>
        <w:ind w:left="5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82"/>
        </w:tabs>
        <w:ind w:left="6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02"/>
        </w:tabs>
        <w:ind w:left="6602" w:hanging="420"/>
      </w:pPr>
      <w:rPr>
        <w:rFonts w:ascii="Wingdings" w:hAnsi="Wingdings" w:hint="default"/>
      </w:rPr>
    </w:lvl>
  </w:abstractNum>
  <w:abstractNum w:abstractNumId="16" w15:restartNumberingAfterBreak="0">
    <w:nsid w:val="63A16E2D"/>
    <w:multiLevelType w:val="hybridMultilevel"/>
    <w:tmpl w:val="02F00F92"/>
    <w:lvl w:ilvl="0" w:tplc="91D8A5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50159F"/>
    <w:multiLevelType w:val="multilevel"/>
    <w:tmpl w:val="318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931404"/>
    <w:multiLevelType w:val="hybridMultilevel"/>
    <w:tmpl w:val="395E2CEC"/>
    <w:lvl w:ilvl="0" w:tplc="0D0A7BF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E8176CF"/>
    <w:multiLevelType w:val="hybridMultilevel"/>
    <w:tmpl w:val="ED26626C"/>
    <w:lvl w:ilvl="0" w:tplc="0DE445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9"/>
  </w:num>
  <w:num w:numId="7">
    <w:abstractNumId w:val="4"/>
  </w:num>
  <w:num w:numId="8">
    <w:abstractNumId w:val="16"/>
  </w:num>
  <w:num w:numId="9">
    <w:abstractNumId w:val="14"/>
  </w:num>
  <w:num w:numId="10">
    <w:abstractNumId w:val="6"/>
  </w:num>
  <w:num w:numId="11">
    <w:abstractNumId w:val="13"/>
  </w:num>
  <w:num w:numId="12">
    <w:abstractNumId w:val="18"/>
  </w:num>
  <w:num w:numId="13">
    <w:abstractNumId w:val="3"/>
  </w:num>
  <w:num w:numId="14">
    <w:abstractNumId w:val="1"/>
  </w:num>
  <w:num w:numId="15">
    <w:abstractNumId w:val="7"/>
  </w:num>
  <w:num w:numId="16">
    <w:abstractNumId w:val="11"/>
  </w:num>
  <w:num w:numId="17">
    <w:abstractNumId w:val="9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83"/>
    <w:rsid w:val="00002223"/>
    <w:rsid w:val="00004938"/>
    <w:rsid w:val="000169C8"/>
    <w:rsid w:val="000231E2"/>
    <w:rsid w:val="00023CC4"/>
    <w:rsid w:val="000248F5"/>
    <w:rsid w:val="0002509D"/>
    <w:rsid w:val="0002725B"/>
    <w:rsid w:val="00034276"/>
    <w:rsid w:val="00034486"/>
    <w:rsid w:val="00034B30"/>
    <w:rsid w:val="00037E51"/>
    <w:rsid w:val="0004086F"/>
    <w:rsid w:val="00040D42"/>
    <w:rsid w:val="000425C8"/>
    <w:rsid w:val="00043E98"/>
    <w:rsid w:val="00044652"/>
    <w:rsid w:val="00047D5C"/>
    <w:rsid w:val="00051411"/>
    <w:rsid w:val="00052C66"/>
    <w:rsid w:val="00054812"/>
    <w:rsid w:val="00054CFA"/>
    <w:rsid w:val="00060E84"/>
    <w:rsid w:val="00064D6E"/>
    <w:rsid w:val="0006644F"/>
    <w:rsid w:val="00072313"/>
    <w:rsid w:val="00073105"/>
    <w:rsid w:val="0007346B"/>
    <w:rsid w:val="000769A5"/>
    <w:rsid w:val="000770C5"/>
    <w:rsid w:val="00080768"/>
    <w:rsid w:val="000924E0"/>
    <w:rsid w:val="0009423F"/>
    <w:rsid w:val="00095268"/>
    <w:rsid w:val="00097597"/>
    <w:rsid w:val="000A3D76"/>
    <w:rsid w:val="000A445B"/>
    <w:rsid w:val="000A515B"/>
    <w:rsid w:val="000B1782"/>
    <w:rsid w:val="000B3A5B"/>
    <w:rsid w:val="000B7DA8"/>
    <w:rsid w:val="000C43B6"/>
    <w:rsid w:val="000C4BA4"/>
    <w:rsid w:val="000D4DA9"/>
    <w:rsid w:val="000D655E"/>
    <w:rsid w:val="000E1158"/>
    <w:rsid w:val="000E34E2"/>
    <w:rsid w:val="000F2384"/>
    <w:rsid w:val="000F3D2E"/>
    <w:rsid w:val="000F5D66"/>
    <w:rsid w:val="000F63A1"/>
    <w:rsid w:val="000F7A82"/>
    <w:rsid w:val="0010057C"/>
    <w:rsid w:val="001031BD"/>
    <w:rsid w:val="00103350"/>
    <w:rsid w:val="00103A02"/>
    <w:rsid w:val="00103BF7"/>
    <w:rsid w:val="00105FF6"/>
    <w:rsid w:val="00107648"/>
    <w:rsid w:val="0011404E"/>
    <w:rsid w:val="001159E5"/>
    <w:rsid w:val="0011689B"/>
    <w:rsid w:val="00120443"/>
    <w:rsid w:val="00126D77"/>
    <w:rsid w:val="0013022B"/>
    <w:rsid w:val="00130D9F"/>
    <w:rsid w:val="00137872"/>
    <w:rsid w:val="00141300"/>
    <w:rsid w:val="001479E0"/>
    <w:rsid w:val="001559DC"/>
    <w:rsid w:val="00156529"/>
    <w:rsid w:val="00156C2D"/>
    <w:rsid w:val="00157C65"/>
    <w:rsid w:val="0017331E"/>
    <w:rsid w:val="001737BD"/>
    <w:rsid w:val="001770C1"/>
    <w:rsid w:val="001874D0"/>
    <w:rsid w:val="001916CE"/>
    <w:rsid w:val="00191BA8"/>
    <w:rsid w:val="00191C94"/>
    <w:rsid w:val="00194E57"/>
    <w:rsid w:val="00196327"/>
    <w:rsid w:val="00197EBC"/>
    <w:rsid w:val="001A5335"/>
    <w:rsid w:val="001B1AED"/>
    <w:rsid w:val="001B2585"/>
    <w:rsid w:val="001B43D4"/>
    <w:rsid w:val="001B46BF"/>
    <w:rsid w:val="001C4A4C"/>
    <w:rsid w:val="001C4CB2"/>
    <w:rsid w:val="001D4C2A"/>
    <w:rsid w:val="001E0944"/>
    <w:rsid w:val="001E1C64"/>
    <w:rsid w:val="001E31B0"/>
    <w:rsid w:val="001F08FC"/>
    <w:rsid w:val="001F3163"/>
    <w:rsid w:val="001F4534"/>
    <w:rsid w:val="001F6F9C"/>
    <w:rsid w:val="00206353"/>
    <w:rsid w:val="002078D6"/>
    <w:rsid w:val="00212A55"/>
    <w:rsid w:val="00224A83"/>
    <w:rsid w:val="002264DF"/>
    <w:rsid w:val="00230371"/>
    <w:rsid w:val="00234184"/>
    <w:rsid w:val="00240220"/>
    <w:rsid w:val="00250021"/>
    <w:rsid w:val="0025792B"/>
    <w:rsid w:val="00261790"/>
    <w:rsid w:val="00262DB8"/>
    <w:rsid w:val="0026548C"/>
    <w:rsid w:val="00267111"/>
    <w:rsid w:val="002707EF"/>
    <w:rsid w:val="00276528"/>
    <w:rsid w:val="00284715"/>
    <w:rsid w:val="00290861"/>
    <w:rsid w:val="00293C8E"/>
    <w:rsid w:val="002951CA"/>
    <w:rsid w:val="002B1827"/>
    <w:rsid w:val="002B63C1"/>
    <w:rsid w:val="002B68AD"/>
    <w:rsid w:val="002B6F31"/>
    <w:rsid w:val="002C07F9"/>
    <w:rsid w:val="002C3DFC"/>
    <w:rsid w:val="002C4F60"/>
    <w:rsid w:val="002C6763"/>
    <w:rsid w:val="002D5C0E"/>
    <w:rsid w:val="002E011D"/>
    <w:rsid w:val="002E0399"/>
    <w:rsid w:val="002E0BAD"/>
    <w:rsid w:val="002E3D76"/>
    <w:rsid w:val="002E62C3"/>
    <w:rsid w:val="002F25F4"/>
    <w:rsid w:val="002F5689"/>
    <w:rsid w:val="002F5769"/>
    <w:rsid w:val="002F579E"/>
    <w:rsid w:val="00300057"/>
    <w:rsid w:val="00313AA3"/>
    <w:rsid w:val="00314812"/>
    <w:rsid w:val="003237D6"/>
    <w:rsid w:val="00331C6F"/>
    <w:rsid w:val="003336E4"/>
    <w:rsid w:val="0034464B"/>
    <w:rsid w:val="0035097B"/>
    <w:rsid w:val="00350B89"/>
    <w:rsid w:val="003535BC"/>
    <w:rsid w:val="00353BE8"/>
    <w:rsid w:val="00355DE6"/>
    <w:rsid w:val="003575E3"/>
    <w:rsid w:val="00361783"/>
    <w:rsid w:val="0036370D"/>
    <w:rsid w:val="00363782"/>
    <w:rsid w:val="00370F3B"/>
    <w:rsid w:val="00381009"/>
    <w:rsid w:val="00383714"/>
    <w:rsid w:val="003870D3"/>
    <w:rsid w:val="00393A57"/>
    <w:rsid w:val="00394BCA"/>
    <w:rsid w:val="00397BA0"/>
    <w:rsid w:val="003A76AB"/>
    <w:rsid w:val="003B66AE"/>
    <w:rsid w:val="003C0DF8"/>
    <w:rsid w:val="003C3CD0"/>
    <w:rsid w:val="003C5C31"/>
    <w:rsid w:val="003C6593"/>
    <w:rsid w:val="003C68A9"/>
    <w:rsid w:val="003D741D"/>
    <w:rsid w:val="003E18E7"/>
    <w:rsid w:val="003E2A93"/>
    <w:rsid w:val="003F1EFD"/>
    <w:rsid w:val="003F3849"/>
    <w:rsid w:val="003F7787"/>
    <w:rsid w:val="004058BE"/>
    <w:rsid w:val="0041653B"/>
    <w:rsid w:val="00417917"/>
    <w:rsid w:val="00424BF0"/>
    <w:rsid w:val="00426E10"/>
    <w:rsid w:val="00431B9D"/>
    <w:rsid w:val="00436AF5"/>
    <w:rsid w:val="00437B63"/>
    <w:rsid w:val="004521F3"/>
    <w:rsid w:val="0046080B"/>
    <w:rsid w:val="0046258C"/>
    <w:rsid w:val="00467CE0"/>
    <w:rsid w:val="00471229"/>
    <w:rsid w:val="00480F1D"/>
    <w:rsid w:val="004832CB"/>
    <w:rsid w:val="00487416"/>
    <w:rsid w:val="0049054B"/>
    <w:rsid w:val="00491DD4"/>
    <w:rsid w:val="00492B5B"/>
    <w:rsid w:val="004964F1"/>
    <w:rsid w:val="00497804"/>
    <w:rsid w:val="004A0895"/>
    <w:rsid w:val="004A501E"/>
    <w:rsid w:val="004A62D5"/>
    <w:rsid w:val="004A74C7"/>
    <w:rsid w:val="004B1766"/>
    <w:rsid w:val="004B608C"/>
    <w:rsid w:val="004C0417"/>
    <w:rsid w:val="004C49B7"/>
    <w:rsid w:val="004C6184"/>
    <w:rsid w:val="004D10D9"/>
    <w:rsid w:val="004D7F70"/>
    <w:rsid w:val="004E0066"/>
    <w:rsid w:val="004E0D3A"/>
    <w:rsid w:val="004E1C92"/>
    <w:rsid w:val="004E360A"/>
    <w:rsid w:val="004E6302"/>
    <w:rsid w:val="004F1EB1"/>
    <w:rsid w:val="004F5C51"/>
    <w:rsid w:val="004F70A0"/>
    <w:rsid w:val="004F7F40"/>
    <w:rsid w:val="00502337"/>
    <w:rsid w:val="0050364B"/>
    <w:rsid w:val="00506D93"/>
    <w:rsid w:val="00511770"/>
    <w:rsid w:val="00514819"/>
    <w:rsid w:val="00515620"/>
    <w:rsid w:val="0052449F"/>
    <w:rsid w:val="0052474A"/>
    <w:rsid w:val="00527E82"/>
    <w:rsid w:val="00532CD7"/>
    <w:rsid w:val="00535ED0"/>
    <w:rsid w:val="005423E5"/>
    <w:rsid w:val="00544A18"/>
    <w:rsid w:val="0055185E"/>
    <w:rsid w:val="0055199A"/>
    <w:rsid w:val="005546C3"/>
    <w:rsid w:val="00556E80"/>
    <w:rsid w:val="00557103"/>
    <w:rsid w:val="00561172"/>
    <w:rsid w:val="00567289"/>
    <w:rsid w:val="005731BF"/>
    <w:rsid w:val="0057592D"/>
    <w:rsid w:val="00584C54"/>
    <w:rsid w:val="00585336"/>
    <w:rsid w:val="00590093"/>
    <w:rsid w:val="00591169"/>
    <w:rsid w:val="00592D3B"/>
    <w:rsid w:val="00593457"/>
    <w:rsid w:val="005952B3"/>
    <w:rsid w:val="00597CB1"/>
    <w:rsid w:val="005A1EBD"/>
    <w:rsid w:val="005B01BC"/>
    <w:rsid w:val="005C406A"/>
    <w:rsid w:val="005C7325"/>
    <w:rsid w:val="005D065D"/>
    <w:rsid w:val="005D1285"/>
    <w:rsid w:val="005D186B"/>
    <w:rsid w:val="005E063E"/>
    <w:rsid w:val="005E5734"/>
    <w:rsid w:val="005E5A79"/>
    <w:rsid w:val="005E6F72"/>
    <w:rsid w:val="005F061E"/>
    <w:rsid w:val="006024F8"/>
    <w:rsid w:val="0060659F"/>
    <w:rsid w:val="00606751"/>
    <w:rsid w:val="006103D0"/>
    <w:rsid w:val="0061133D"/>
    <w:rsid w:val="00611653"/>
    <w:rsid w:val="00611BE5"/>
    <w:rsid w:val="00613325"/>
    <w:rsid w:val="0061716D"/>
    <w:rsid w:val="006237BB"/>
    <w:rsid w:val="00625982"/>
    <w:rsid w:val="00630302"/>
    <w:rsid w:val="00632278"/>
    <w:rsid w:val="00632352"/>
    <w:rsid w:val="00634B76"/>
    <w:rsid w:val="0064594A"/>
    <w:rsid w:val="00655B9C"/>
    <w:rsid w:val="00664765"/>
    <w:rsid w:val="0066661A"/>
    <w:rsid w:val="00667C0B"/>
    <w:rsid w:val="006758C9"/>
    <w:rsid w:val="0067639E"/>
    <w:rsid w:val="006837B0"/>
    <w:rsid w:val="00690A9D"/>
    <w:rsid w:val="00690F69"/>
    <w:rsid w:val="0069244E"/>
    <w:rsid w:val="00694C84"/>
    <w:rsid w:val="006A0468"/>
    <w:rsid w:val="006A1F97"/>
    <w:rsid w:val="006B0434"/>
    <w:rsid w:val="006B0AE6"/>
    <w:rsid w:val="006B442D"/>
    <w:rsid w:val="006B4DDE"/>
    <w:rsid w:val="006B6005"/>
    <w:rsid w:val="006B732A"/>
    <w:rsid w:val="006C1098"/>
    <w:rsid w:val="006C20B1"/>
    <w:rsid w:val="006C3D54"/>
    <w:rsid w:val="006C5E93"/>
    <w:rsid w:val="006C741F"/>
    <w:rsid w:val="006D02B4"/>
    <w:rsid w:val="006D1540"/>
    <w:rsid w:val="006E1A8D"/>
    <w:rsid w:val="006E2793"/>
    <w:rsid w:val="006E7B11"/>
    <w:rsid w:val="006F4551"/>
    <w:rsid w:val="0070052A"/>
    <w:rsid w:val="00702D91"/>
    <w:rsid w:val="00714371"/>
    <w:rsid w:val="00715C61"/>
    <w:rsid w:val="00717614"/>
    <w:rsid w:val="00717F81"/>
    <w:rsid w:val="00720F9E"/>
    <w:rsid w:val="007218AC"/>
    <w:rsid w:val="007227E6"/>
    <w:rsid w:val="00723573"/>
    <w:rsid w:val="007302EB"/>
    <w:rsid w:val="007414B6"/>
    <w:rsid w:val="0074712B"/>
    <w:rsid w:val="007540F5"/>
    <w:rsid w:val="00755487"/>
    <w:rsid w:val="00756037"/>
    <w:rsid w:val="00756940"/>
    <w:rsid w:val="00761A30"/>
    <w:rsid w:val="00763556"/>
    <w:rsid w:val="007661A6"/>
    <w:rsid w:val="007662E7"/>
    <w:rsid w:val="00766F7C"/>
    <w:rsid w:val="00767BEA"/>
    <w:rsid w:val="00771566"/>
    <w:rsid w:val="00775D9F"/>
    <w:rsid w:val="0078009E"/>
    <w:rsid w:val="00781CBD"/>
    <w:rsid w:val="00782413"/>
    <w:rsid w:val="00782A49"/>
    <w:rsid w:val="007931A5"/>
    <w:rsid w:val="007B3B4F"/>
    <w:rsid w:val="007B4092"/>
    <w:rsid w:val="007C23F1"/>
    <w:rsid w:val="007C2871"/>
    <w:rsid w:val="007C618C"/>
    <w:rsid w:val="007C671E"/>
    <w:rsid w:val="007D6AAC"/>
    <w:rsid w:val="007E1641"/>
    <w:rsid w:val="007F14E0"/>
    <w:rsid w:val="007F2A0F"/>
    <w:rsid w:val="007F3119"/>
    <w:rsid w:val="007F321E"/>
    <w:rsid w:val="007F6C56"/>
    <w:rsid w:val="007F76CE"/>
    <w:rsid w:val="00800C98"/>
    <w:rsid w:val="00801866"/>
    <w:rsid w:val="008018C7"/>
    <w:rsid w:val="008112E7"/>
    <w:rsid w:val="008112FA"/>
    <w:rsid w:val="00813781"/>
    <w:rsid w:val="008160B6"/>
    <w:rsid w:val="00832820"/>
    <w:rsid w:val="00834B0F"/>
    <w:rsid w:val="00835867"/>
    <w:rsid w:val="00836EF9"/>
    <w:rsid w:val="00837692"/>
    <w:rsid w:val="00843CE5"/>
    <w:rsid w:val="00845026"/>
    <w:rsid w:val="0084731B"/>
    <w:rsid w:val="00856CBF"/>
    <w:rsid w:val="00860C86"/>
    <w:rsid w:val="00865618"/>
    <w:rsid w:val="00865B98"/>
    <w:rsid w:val="0086657D"/>
    <w:rsid w:val="00870769"/>
    <w:rsid w:val="00872690"/>
    <w:rsid w:val="0087326A"/>
    <w:rsid w:val="00876B73"/>
    <w:rsid w:val="00877D6C"/>
    <w:rsid w:val="00882924"/>
    <w:rsid w:val="00885C6D"/>
    <w:rsid w:val="008864BC"/>
    <w:rsid w:val="00887C08"/>
    <w:rsid w:val="00892D41"/>
    <w:rsid w:val="00892FF8"/>
    <w:rsid w:val="00897DE7"/>
    <w:rsid w:val="008A597B"/>
    <w:rsid w:val="008A62D2"/>
    <w:rsid w:val="008B0BEB"/>
    <w:rsid w:val="008B4ADE"/>
    <w:rsid w:val="008B4BA8"/>
    <w:rsid w:val="008B7477"/>
    <w:rsid w:val="008B7A0D"/>
    <w:rsid w:val="008C4E4A"/>
    <w:rsid w:val="008D03FF"/>
    <w:rsid w:val="008D2AD1"/>
    <w:rsid w:val="008D4BE6"/>
    <w:rsid w:val="008D6281"/>
    <w:rsid w:val="008D6C4E"/>
    <w:rsid w:val="008E33AC"/>
    <w:rsid w:val="008F0E95"/>
    <w:rsid w:val="008F1EBE"/>
    <w:rsid w:val="008F5D57"/>
    <w:rsid w:val="008F7DC4"/>
    <w:rsid w:val="00906A9C"/>
    <w:rsid w:val="00911221"/>
    <w:rsid w:val="0091486E"/>
    <w:rsid w:val="00924DC4"/>
    <w:rsid w:val="00926C23"/>
    <w:rsid w:val="00934A03"/>
    <w:rsid w:val="00936951"/>
    <w:rsid w:val="00941238"/>
    <w:rsid w:val="009417FF"/>
    <w:rsid w:val="00942D5D"/>
    <w:rsid w:val="00946951"/>
    <w:rsid w:val="009556C7"/>
    <w:rsid w:val="00963B0F"/>
    <w:rsid w:val="0097278A"/>
    <w:rsid w:val="00976ECB"/>
    <w:rsid w:val="0098579E"/>
    <w:rsid w:val="00992144"/>
    <w:rsid w:val="009923A6"/>
    <w:rsid w:val="00995944"/>
    <w:rsid w:val="00997A16"/>
    <w:rsid w:val="009A35CA"/>
    <w:rsid w:val="009A7B7C"/>
    <w:rsid w:val="009C796B"/>
    <w:rsid w:val="009D1911"/>
    <w:rsid w:val="009E23BC"/>
    <w:rsid w:val="009E39DE"/>
    <w:rsid w:val="009E6171"/>
    <w:rsid w:val="009F7AFF"/>
    <w:rsid w:val="00A037BE"/>
    <w:rsid w:val="00A04165"/>
    <w:rsid w:val="00A04C0B"/>
    <w:rsid w:val="00A05B28"/>
    <w:rsid w:val="00A06FB2"/>
    <w:rsid w:val="00A16B2B"/>
    <w:rsid w:val="00A25AC6"/>
    <w:rsid w:val="00A354E0"/>
    <w:rsid w:val="00A3666C"/>
    <w:rsid w:val="00A372C8"/>
    <w:rsid w:val="00A41F08"/>
    <w:rsid w:val="00A4697A"/>
    <w:rsid w:val="00A529BF"/>
    <w:rsid w:val="00A53F1B"/>
    <w:rsid w:val="00A562D6"/>
    <w:rsid w:val="00A628F7"/>
    <w:rsid w:val="00A737F2"/>
    <w:rsid w:val="00A75C49"/>
    <w:rsid w:val="00A80F88"/>
    <w:rsid w:val="00A92FE7"/>
    <w:rsid w:val="00A95C55"/>
    <w:rsid w:val="00AA2A5A"/>
    <w:rsid w:val="00AB019B"/>
    <w:rsid w:val="00AB46A3"/>
    <w:rsid w:val="00AC482B"/>
    <w:rsid w:val="00AD39A6"/>
    <w:rsid w:val="00AE0F0C"/>
    <w:rsid w:val="00AE2932"/>
    <w:rsid w:val="00AE563C"/>
    <w:rsid w:val="00AF0329"/>
    <w:rsid w:val="00B13727"/>
    <w:rsid w:val="00B1451E"/>
    <w:rsid w:val="00B23663"/>
    <w:rsid w:val="00B2628B"/>
    <w:rsid w:val="00B30101"/>
    <w:rsid w:val="00B31242"/>
    <w:rsid w:val="00B35C51"/>
    <w:rsid w:val="00B37A70"/>
    <w:rsid w:val="00B42158"/>
    <w:rsid w:val="00B43B1F"/>
    <w:rsid w:val="00B51005"/>
    <w:rsid w:val="00B5125C"/>
    <w:rsid w:val="00B52DC5"/>
    <w:rsid w:val="00B56B47"/>
    <w:rsid w:val="00B56F86"/>
    <w:rsid w:val="00B611DC"/>
    <w:rsid w:val="00B62F07"/>
    <w:rsid w:val="00B70F2C"/>
    <w:rsid w:val="00B77554"/>
    <w:rsid w:val="00B812EC"/>
    <w:rsid w:val="00B82041"/>
    <w:rsid w:val="00B92597"/>
    <w:rsid w:val="00B967B0"/>
    <w:rsid w:val="00BB222E"/>
    <w:rsid w:val="00BB3EDB"/>
    <w:rsid w:val="00BC7A0B"/>
    <w:rsid w:val="00BD0985"/>
    <w:rsid w:val="00BD5D9B"/>
    <w:rsid w:val="00BD7DD4"/>
    <w:rsid w:val="00BE45BA"/>
    <w:rsid w:val="00BE6C06"/>
    <w:rsid w:val="00BF19B1"/>
    <w:rsid w:val="00BF428B"/>
    <w:rsid w:val="00BF4BF5"/>
    <w:rsid w:val="00C017C9"/>
    <w:rsid w:val="00C05EFE"/>
    <w:rsid w:val="00C10271"/>
    <w:rsid w:val="00C13610"/>
    <w:rsid w:val="00C1443E"/>
    <w:rsid w:val="00C23D1F"/>
    <w:rsid w:val="00C3036A"/>
    <w:rsid w:val="00C42057"/>
    <w:rsid w:val="00C45D1F"/>
    <w:rsid w:val="00C51D03"/>
    <w:rsid w:val="00C57B29"/>
    <w:rsid w:val="00C633D9"/>
    <w:rsid w:val="00C737F3"/>
    <w:rsid w:val="00C77326"/>
    <w:rsid w:val="00C91CAE"/>
    <w:rsid w:val="00C94E4F"/>
    <w:rsid w:val="00C972A5"/>
    <w:rsid w:val="00CA10D7"/>
    <w:rsid w:val="00CA7B11"/>
    <w:rsid w:val="00CD5452"/>
    <w:rsid w:val="00CD5776"/>
    <w:rsid w:val="00CD653A"/>
    <w:rsid w:val="00CD7A7D"/>
    <w:rsid w:val="00CE0ED6"/>
    <w:rsid w:val="00CE6E67"/>
    <w:rsid w:val="00CF222C"/>
    <w:rsid w:val="00CF742E"/>
    <w:rsid w:val="00D0192F"/>
    <w:rsid w:val="00D06883"/>
    <w:rsid w:val="00D07E03"/>
    <w:rsid w:val="00D117BE"/>
    <w:rsid w:val="00D15970"/>
    <w:rsid w:val="00D169BE"/>
    <w:rsid w:val="00D2028E"/>
    <w:rsid w:val="00D21999"/>
    <w:rsid w:val="00D247F7"/>
    <w:rsid w:val="00D32E70"/>
    <w:rsid w:val="00D40FC9"/>
    <w:rsid w:val="00D421FF"/>
    <w:rsid w:val="00D434D4"/>
    <w:rsid w:val="00D50793"/>
    <w:rsid w:val="00D50993"/>
    <w:rsid w:val="00D6587D"/>
    <w:rsid w:val="00D66D7B"/>
    <w:rsid w:val="00D7175B"/>
    <w:rsid w:val="00D8098D"/>
    <w:rsid w:val="00D831DF"/>
    <w:rsid w:val="00D8657F"/>
    <w:rsid w:val="00D90B0F"/>
    <w:rsid w:val="00D96586"/>
    <w:rsid w:val="00DA15E1"/>
    <w:rsid w:val="00DB4B73"/>
    <w:rsid w:val="00DC095D"/>
    <w:rsid w:val="00DC73C8"/>
    <w:rsid w:val="00DD1F64"/>
    <w:rsid w:val="00DD1FBC"/>
    <w:rsid w:val="00DD3B66"/>
    <w:rsid w:val="00DD7450"/>
    <w:rsid w:val="00DE0656"/>
    <w:rsid w:val="00DE1157"/>
    <w:rsid w:val="00DE34ED"/>
    <w:rsid w:val="00DF0AF2"/>
    <w:rsid w:val="00DF3028"/>
    <w:rsid w:val="00DF45CE"/>
    <w:rsid w:val="00DF7862"/>
    <w:rsid w:val="00E02583"/>
    <w:rsid w:val="00E048CE"/>
    <w:rsid w:val="00E06870"/>
    <w:rsid w:val="00E07B18"/>
    <w:rsid w:val="00E07B82"/>
    <w:rsid w:val="00E10D56"/>
    <w:rsid w:val="00E1197F"/>
    <w:rsid w:val="00E140F4"/>
    <w:rsid w:val="00E156AD"/>
    <w:rsid w:val="00E15CD8"/>
    <w:rsid w:val="00E17F34"/>
    <w:rsid w:val="00E20E14"/>
    <w:rsid w:val="00E22D7A"/>
    <w:rsid w:val="00E256A9"/>
    <w:rsid w:val="00E279B0"/>
    <w:rsid w:val="00E30295"/>
    <w:rsid w:val="00E32B32"/>
    <w:rsid w:val="00E35D57"/>
    <w:rsid w:val="00E46041"/>
    <w:rsid w:val="00E5211F"/>
    <w:rsid w:val="00E52823"/>
    <w:rsid w:val="00E52844"/>
    <w:rsid w:val="00E534A5"/>
    <w:rsid w:val="00E53A90"/>
    <w:rsid w:val="00E57310"/>
    <w:rsid w:val="00E66CA5"/>
    <w:rsid w:val="00E70D9D"/>
    <w:rsid w:val="00E723D1"/>
    <w:rsid w:val="00E7373E"/>
    <w:rsid w:val="00E75534"/>
    <w:rsid w:val="00E82E7B"/>
    <w:rsid w:val="00E97685"/>
    <w:rsid w:val="00E97F18"/>
    <w:rsid w:val="00EA0FC5"/>
    <w:rsid w:val="00EA1255"/>
    <w:rsid w:val="00EA308E"/>
    <w:rsid w:val="00EB1107"/>
    <w:rsid w:val="00EB7B11"/>
    <w:rsid w:val="00EC2D01"/>
    <w:rsid w:val="00EC6D5D"/>
    <w:rsid w:val="00EC70B1"/>
    <w:rsid w:val="00EC7171"/>
    <w:rsid w:val="00ED1762"/>
    <w:rsid w:val="00ED48CE"/>
    <w:rsid w:val="00EE1A8C"/>
    <w:rsid w:val="00EF0D66"/>
    <w:rsid w:val="00EF1434"/>
    <w:rsid w:val="00EF47BB"/>
    <w:rsid w:val="00F0536F"/>
    <w:rsid w:val="00F060E4"/>
    <w:rsid w:val="00F101D6"/>
    <w:rsid w:val="00F133B9"/>
    <w:rsid w:val="00F146AD"/>
    <w:rsid w:val="00F1697A"/>
    <w:rsid w:val="00F21F4E"/>
    <w:rsid w:val="00F23CA9"/>
    <w:rsid w:val="00F24497"/>
    <w:rsid w:val="00F35284"/>
    <w:rsid w:val="00F43BC0"/>
    <w:rsid w:val="00F46EE5"/>
    <w:rsid w:val="00F553D3"/>
    <w:rsid w:val="00F55BA3"/>
    <w:rsid w:val="00F568D4"/>
    <w:rsid w:val="00F6220F"/>
    <w:rsid w:val="00F70BBF"/>
    <w:rsid w:val="00F76D4F"/>
    <w:rsid w:val="00F76D7D"/>
    <w:rsid w:val="00F82467"/>
    <w:rsid w:val="00F84941"/>
    <w:rsid w:val="00FA3FFA"/>
    <w:rsid w:val="00FB1A31"/>
    <w:rsid w:val="00FB4A51"/>
    <w:rsid w:val="00FC0A3F"/>
    <w:rsid w:val="00FC1D32"/>
    <w:rsid w:val="00FC232D"/>
    <w:rsid w:val="00FC262D"/>
    <w:rsid w:val="00FC2683"/>
    <w:rsid w:val="00FC268B"/>
    <w:rsid w:val="00FD2513"/>
    <w:rsid w:val="00FD6B69"/>
    <w:rsid w:val="00FD7098"/>
    <w:rsid w:val="00FE17A7"/>
    <w:rsid w:val="00FE2636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BAA98C8"/>
  <w15:chartTrackingRefBased/>
  <w15:docId w15:val="{D512BD05-7078-4DD5-8AEF-AE85307E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0656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link w:val="a5"/>
    <w:rsid w:val="00B30101"/>
    <w:pPr>
      <w:jc w:val="right"/>
    </w:pPr>
    <w:rPr>
      <w:rFonts w:ascii="HGSｺﾞｼｯｸM" w:eastAsia="HGSｺﾞｼｯｸM"/>
      <w:b/>
      <w:sz w:val="22"/>
      <w:szCs w:val="22"/>
    </w:rPr>
  </w:style>
  <w:style w:type="table" w:styleId="a6">
    <w:name w:val="Table Grid"/>
    <w:basedOn w:val="a1"/>
    <w:rsid w:val="00B301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E1158"/>
    <w:rPr>
      <w:sz w:val="19"/>
      <w:szCs w:val="19"/>
    </w:rPr>
  </w:style>
  <w:style w:type="paragraph" w:styleId="a7">
    <w:name w:val="Date"/>
    <w:basedOn w:val="a"/>
    <w:next w:val="a"/>
    <w:rsid w:val="00BC7A0B"/>
  </w:style>
  <w:style w:type="paragraph" w:styleId="a8">
    <w:name w:val="header"/>
    <w:basedOn w:val="a"/>
    <w:link w:val="a9"/>
    <w:rsid w:val="00CA7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A7B11"/>
    <w:rPr>
      <w:kern w:val="2"/>
      <w:sz w:val="21"/>
      <w:szCs w:val="24"/>
    </w:rPr>
  </w:style>
  <w:style w:type="paragraph" w:styleId="aa">
    <w:name w:val="footer"/>
    <w:basedOn w:val="a"/>
    <w:link w:val="ab"/>
    <w:rsid w:val="00CA7B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A7B11"/>
    <w:rPr>
      <w:kern w:val="2"/>
      <w:sz w:val="21"/>
      <w:szCs w:val="24"/>
    </w:rPr>
  </w:style>
  <w:style w:type="character" w:styleId="ac">
    <w:name w:val="Hyperlink"/>
    <w:rsid w:val="009D1911"/>
    <w:rPr>
      <w:color w:val="0000FF"/>
      <w:u w:val="single"/>
    </w:rPr>
  </w:style>
  <w:style w:type="character" w:customStyle="1" w:styleId="a5">
    <w:name w:val="結語 (文字)"/>
    <w:basedOn w:val="a0"/>
    <w:link w:val="a4"/>
    <w:rsid w:val="001F6F9C"/>
    <w:rPr>
      <w:rFonts w:ascii="HGSｺﾞｼｯｸM" w:eastAsia="HGSｺﾞｼｯｸM"/>
      <w:b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423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423E5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basedOn w:val="a0"/>
    <w:rsid w:val="003575E3"/>
    <w:rPr>
      <w:sz w:val="18"/>
      <w:szCs w:val="18"/>
    </w:rPr>
  </w:style>
  <w:style w:type="paragraph" w:styleId="ae">
    <w:name w:val="annotation text"/>
    <w:basedOn w:val="a"/>
    <w:link w:val="af"/>
    <w:rsid w:val="003575E3"/>
    <w:pPr>
      <w:jc w:val="left"/>
    </w:pPr>
  </w:style>
  <w:style w:type="character" w:customStyle="1" w:styleId="af">
    <w:name w:val="コメント文字列 (文字)"/>
    <w:basedOn w:val="a0"/>
    <w:link w:val="ae"/>
    <w:rsid w:val="003575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575E3"/>
    <w:rPr>
      <w:b/>
      <w:bCs/>
    </w:rPr>
  </w:style>
  <w:style w:type="character" w:customStyle="1" w:styleId="af1">
    <w:name w:val="コメント内容 (文字)"/>
    <w:basedOn w:val="af"/>
    <w:link w:val="af0"/>
    <w:rsid w:val="003575E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57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Strong"/>
    <w:basedOn w:val="a0"/>
    <w:uiPriority w:val="22"/>
    <w:qFormat/>
    <w:rsid w:val="00357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gakushuu@pa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5E5D-58BA-40C0-98A7-5F5BBE51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２００８</vt:lpstr>
      <vt:lpstr>２００８</vt:lpstr>
    </vt:vector>
  </TitlesOfParts>
  <Company>情報システム部</Company>
  <LinksUpToDate>false</LinksUpToDate>
  <CharactersWithSpaces>1794</CharactersWithSpaces>
  <SharedDoc>false</SharedDoc>
  <HLinks>
    <vt:vector size="6" baseType="variant">
      <vt:variant>
        <vt:i4>7667785</vt:i4>
      </vt:variant>
      <vt:variant>
        <vt:i4>3</vt:i4>
      </vt:variant>
      <vt:variant>
        <vt:i4>0</vt:i4>
      </vt:variant>
      <vt:variant>
        <vt:i4>5</vt:i4>
      </vt:variant>
      <vt:variant>
        <vt:lpwstr>mailto:kobayasi-yuka@pal.or.jp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２００８</dc:title>
  <dc:subject/>
  <dc:creator>情報システム部</dc:creator>
  <cp:keywords/>
  <dc:description/>
  <cp:lastModifiedBy>一</cp:lastModifiedBy>
  <cp:revision>5</cp:revision>
  <cp:lastPrinted>2025-01-14T05:58:00Z</cp:lastPrinted>
  <dcterms:created xsi:type="dcterms:W3CDTF">2025-08-29T04:40:00Z</dcterms:created>
  <dcterms:modified xsi:type="dcterms:W3CDTF">2025-09-10T02:12:00Z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000800be000000000000010251510207c74006b004c800</vt:lpwstr>
  </property>
</Properties>
</file>